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EB4" w:rsidRPr="00C77EB4" w:rsidRDefault="00DE7865" w:rsidP="00DE7865">
      <w:pPr>
        <w:pStyle w:val="Heading1"/>
      </w:pPr>
      <w:r>
        <w:t>Crowdfunding for Superfine Idea – video transcript</w:t>
      </w:r>
    </w:p>
    <w:p w:rsidR="00DE7865" w:rsidRDefault="00DE7865" w:rsidP="005B4327">
      <w:pPr>
        <w:rPr>
          <w:i/>
        </w:rPr>
      </w:pPr>
    </w:p>
    <w:p w:rsidR="005B4327" w:rsidRPr="005B4327" w:rsidRDefault="005B4327" w:rsidP="005B4327">
      <w:pPr>
        <w:rPr>
          <w:i/>
        </w:rPr>
      </w:pPr>
      <w:r w:rsidRPr="005B4327">
        <w:rPr>
          <w:i/>
        </w:rPr>
        <w:t xml:space="preserve">Jeff Gill </w:t>
      </w:r>
    </w:p>
    <w:p w:rsidR="005B4327" w:rsidRDefault="005B4327" w:rsidP="005B4327">
      <w:r>
        <w:t xml:space="preserve">Well I'm Jeff Gill and I'm the CEO of </w:t>
      </w:r>
      <w:proofErr w:type="spellStart"/>
      <w:r>
        <w:t>Jemala</w:t>
      </w:r>
      <w:proofErr w:type="spellEnd"/>
      <w:r>
        <w:t xml:space="preserve"> Pty Ltd and for the last two decades we've been producing the finest wool</w:t>
      </w:r>
      <w:r w:rsidR="00A630F7">
        <w:t>l</w:t>
      </w:r>
      <w:r>
        <w:t xml:space="preserve">en sweaters on earth </w:t>
      </w:r>
      <w:proofErr w:type="gramStart"/>
      <w:r>
        <w:t>and also</w:t>
      </w:r>
      <w:proofErr w:type="gramEnd"/>
      <w:r>
        <w:t xml:space="preserve"> the finest woo</w:t>
      </w:r>
      <w:r w:rsidR="00A630F7">
        <w:t>l</w:t>
      </w:r>
      <w:r>
        <w:t>len shawls that are available.</w:t>
      </w:r>
    </w:p>
    <w:p w:rsidR="005B4327" w:rsidRDefault="005B4327" w:rsidP="005B4327">
      <w:r>
        <w:t>We're a very small family-owned company and we deal with manufacturers in Italy, in Hong Kong and in India.</w:t>
      </w:r>
    </w:p>
    <w:p w:rsidR="005B4327" w:rsidRDefault="005B4327" w:rsidP="005B4327">
      <w:r>
        <w:t xml:space="preserve">Recently, we've developed a new blend of silky wool that we've called </w:t>
      </w:r>
      <w:proofErr w:type="spellStart"/>
      <w:r>
        <w:t>Warmsilk</w:t>
      </w:r>
      <w:proofErr w:type="spellEnd"/>
      <w:r>
        <w:t xml:space="preserve"> and we're very excited about its prospects.</w:t>
      </w:r>
    </w:p>
    <w:p w:rsidR="005B4327" w:rsidRDefault="005B4327" w:rsidP="005B4327">
      <w:r>
        <w:t xml:space="preserve">The wool that we use is roughly one seventh of the diameter of a human hair, some of it's even finer than this. </w:t>
      </w:r>
    </w:p>
    <w:p w:rsidR="005B4327" w:rsidRDefault="005B4327" w:rsidP="005B4327">
      <w:r>
        <w:t>It's special.</w:t>
      </w:r>
    </w:p>
    <w:p w:rsidR="00A630F7" w:rsidRDefault="005B4327" w:rsidP="005B4327">
      <w:r>
        <w:t>While we've developed this new blend</w:t>
      </w:r>
      <w:r w:rsidR="00A630F7">
        <w:t>,</w:t>
      </w:r>
      <w:r>
        <w:t xml:space="preserve"> and it's generating a lot of interest, we didn't really have the capital to start working on economies of scale. </w:t>
      </w:r>
      <w:bookmarkStart w:id="0" w:name="_GoBack"/>
      <w:bookmarkEnd w:id="0"/>
    </w:p>
    <w:p w:rsidR="005B4327" w:rsidRDefault="005B4327" w:rsidP="005B4327">
      <w:proofErr w:type="gramStart"/>
      <w:r>
        <w:t>So</w:t>
      </w:r>
      <w:proofErr w:type="gramEnd"/>
      <w:r>
        <w:t xml:space="preserve"> we've taken the crowdfunding route.</w:t>
      </w:r>
    </w:p>
    <w:p w:rsidR="005B4327" w:rsidRDefault="005B4327" w:rsidP="005B4327">
      <w:r>
        <w:t>That involved me generating a pitch video which is one of the most nerve-wrecking things I've ever done, but it seems to be going reasonably well.</w:t>
      </w:r>
    </w:p>
    <w:p w:rsidR="006B3DA7" w:rsidRDefault="006B3DA7"/>
    <w:sectPr w:rsidR="006B3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27"/>
    <w:rsid w:val="005B4327"/>
    <w:rsid w:val="006B3DA7"/>
    <w:rsid w:val="00A630F7"/>
    <w:rsid w:val="00C77EB4"/>
    <w:rsid w:val="00D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09DB0"/>
  <w15:chartTrackingRefBased/>
  <w15:docId w15:val="{C89C0069-74F0-4C01-9673-BA675DB4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8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8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R Jenkins (DEDJTR)</dc:creator>
  <cp:keywords/>
  <dc:description/>
  <cp:lastModifiedBy>Bruce R Jenkins (DEDJTR)</cp:lastModifiedBy>
  <cp:revision>3</cp:revision>
  <dcterms:created xsi:type="dcterms:W3CDTF">2019-03-18T23:41:00Z</dcterms:created>
  <dcterms:modified xsi:type="dcterms:W3CDTF">2019-03-19T03:07:00Z</dcterms:modified>
</cp:coreProperties>
</file>