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A76187" w:rsidP="00DE7865">
      <w:pPr>
        <w:pStyle w:val="Heading1"/>
      </w:pPr>
      <w:r w:rsidRPr="00A76187">
        <w:t>Bright Tights Sold Globally</w:t>
      </w:r>
      <w:r w:rsidR="00DE7865">
        <w:t xml:space="preserve"> – video transcript</w:t>
      </w:r>
    </w:p>
    <w:p w:rsidR="00DE7865" w:rsidRDefault="00DE7865" w:rsidP="005B4327">
      <w:pPr>
        <w:rPr>
          <w:i/>
        </w:rPr>
      </w:pPr>
    </w:p>
    <w:p w:rsidR="009A6F3C" w:rsidRPr="009A6F3C" w:rsidRDefault="00306AA9" w:rsidP="009A6F3C">
      <w:pPr>
        <w:rPr>
          <w:i/>
        </w:rPr>
      </w:pPr>
      <w:r w:rsidRPr="00306AA9">
        <w:rPr>
          <w:i/>
        </w:rPr>
        <w:t>Phebe Liston</w:t>
      </w:r>
    </w:p>
    <w:p w:rsidR="00A76187" w:rsidRPr="00306AA9" w:rsidRDefault="00A76187" w:rsidP="00A76187">
      <w:r w:rsidRPr="00306AA9">
        <w:t>I am a physiotherapist from Bright</w:t>
      </w:r>
      <w:r w:rsidR="00306AA9" w:rsidRPr="00306AA9">
        <w:t xml:space="preserve"> </w:t>
      </w:r>
      <w:r w:rsidRPr="00306AA9">
        <w:t xml:space="preserve">and my husband and I developed </w:t>
      </w:r>
      <w:proofErr w:type="spellStart"/>
      <w:r w:rsidRPr="00306AA9">
        <w:t>Articfit</w:t>
      </w:r>
      <w:proofErr w:type="spellEnd"/>
      <w:r w:rsidRPr="00306AA9">
        <w:t xml:space="preserve"> tights</w:t>
      </w:r>
      <w:r w:rsidR="00306AA9">
        <w:t xml:space="preserve"> </w:t>
      </w:r>
      <w:r w:rsidRPr="00306AA9">
        <w:t>which combine the concepts of active wear and joint support.</w:t>
      </w:r>
    </w:p>
    <w:p w:rsidR="00306AA9" w:rsidRDefault="00A76187" w:rsidP="00A76187">
      <w:r w:rsidRPr="00306AA9">
        <w:t>My husband is a graphic designer</w:t>
      </w:r>
      <w:r w:rsidR="00306AA9">
        <w:t xml:space="preserve"> </w:t>
      </w:r>
      <w:r w:rsidRPr="00306AA9">
        <w:t>and he does the designs</w:t>
      </w:r>
      <w:r w:rsidR="00306AA9">
        <w:t xml:space="preserve"> </w:t>
      </w:r>
      <w:r w:rsidRPr="00306AA9">
        <w:t>and sends them to the factory in China</w:t>
      </w:r>
      <w:r w:rsidR="00306AA9">
        <w:t xml:space="preserve"> </w:t>
      </w:r>
      <w:r w:rsidRPr="00306AA9">
        <w:t>and that's where our tights are made.</w:t>
      </w:r>
      <w:r w:rsidR="00306AA9">
        <w:t xml:space="preserve"> </w:t>
      </w:r>
      <w:proofErr w:type="gramStart"/>
      <w:r w:rsidRPr="00306AA9">
        <w:t>So</w:t>
      </w:r>
      <w:proofErr w:type="gramEnd"/>
      <w:r w:rsidRPr="00306AA9">
        <w:t xml:space="preserve"> we moved to Bright prior to launching our business</w:t>
      </w:r>
      <w:r w:rsidR="00306AA9">
        <w:t xml:space="preserve"> </w:t>
      </w:r>
      <w:r w:rsidRPr="00306AA9">
        <w:t>because we wanted the lifestyle</w:t>
      </w:r>
      <w:r w:rsidR="00306AA9">
        <w:t xml:space="preserve"> </w:t>
      </w:r>
      <w:r w:rsidRPr="00306AA9">
        <w:t>of skiing and mountain biking and running</w:t>
      </w:r>
      <w:r w:rsidR="00306AA9">
        <w:t>.</w:t>
      </w:r>
    </w:p>
    <w:p w:rsidR="00A76187" w:rsidRPr="00306AA9" w:rsidRDefault="00A76187" w:rsidP="00A76187">
      <w:r w:rsidRPr="00306AA9">
        <w:t>During the ski season we'll often work</w:t>
      </w:r>
      <w:bookmarkStart w:id="0" w:name="_GoBack"/>
      <w:bookmarkEnd w:id="0"/>
      <w:r w:rsidRPr="00306AA9">
        <w:t xml:space="preserve"> in the morning and then go up the hill</w:t>
      </w:r>
      <w:r w:rsidR="00306AA9">
        <w:t xml:space="preserve"> </w:t>
      </w:r>
      <w:r w:rsidRPr="00306AA9">
        <w:t>for an afternoon ski, because we really want to</w:t>
      </w:r>
      <w:r w:rsidR="00306AA9">
        <w:t xml:space="preserve"> </w:t>
      </w:r>
      <w:r w:rsidRPr="00306AA9">
        <w:t>make lifestyle our priority.</w:t>
      </w:r>
    </w:p>
    <w:p w:rsidR="006B3DA7" w:rsidRPr="00306AA9" w:rsidRDefault="006B3DA7" w:rsidP="00A76187"/>
    <w:sectPr w:rsidR="006B3DA7" w:rsidRPr="00306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306AA9"/>
    <w:rsid w:val="005B4327"/>
    <w:rsid w:val="006B3DA7"/>
    <w:rsid w:val="00726D44"/>
    <w:rsid w:val="009A6F3C"/>
    <w:rsid w:val="00A76187"/>
    <w:rsid w:val="00C77EB4"/>
    <w:rsid w:val="00D274C6"/>
    <w:rsid w:val="00D54787"/>
    <w:rsid w:val="00DE7865"/>
    <w:rsid w:val="00E33655"/>
    <w:rsid w:val="00E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BA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3</cp:revision>
  <dcterms:created xsi:type="dcterms:W3CDTF">2019-03-19T03:23:00Z</dcterms:created>
  <dcterms:modified xsi:type="dcterms:W3CDTF">2019-03-19T03:23:00Z</dcterms:modified>
</cp:coreProperties>
</file>