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E42CCB" w:rsidP="00DE7865">
      <w:pPr>
        <w:pStyle w:val="Heading1"/>
      </w:pPr>
      <w:r>
        <w:t>App keeps people moving</w:t>
      </w:r>
      <w:r w:rsidR="00DE7865">
        <w:t xml:space="preserve"> – video transcript</w:t>
      </w:r>
    </w:p>
    <w:p w:rsidR="00DE7865" w:rsidRDefault="00DE7865" w:rsidP="005B4327">
      <w:pPr>
        <w:rPr>
          <w:i/>
        </w:rPr>
      </w:pPr>
    </w:p>
    <w:p w:rsidR="009A6F3C" w:rsidRPr="009A6F3C" w:rsidRDefault="00D54787" w:rsidP="009A6F3C">
      <w:pPr>
        <w:rPr>
          <w:i/>
        </w:rPr>
      </w:pPr>
      <w:r w:rsidRPr="00D54787">
        <w:rPr>
          <w:i/>
        </w:rPr>
        <w:t>Matt Joyce</w:t>
      </w:r>
      <w:bookmarkStart w:id="0" w:name="_GoBack"/>
      <w:bookmarkEnd w:id="0"/>
    </w:p>
    <w:p w:rsidR="009A6F3C" w:rsidRPr="009A6F3C" w:rsidRDefault="009A6F3C" w:rsidP="009A6F3C">
      <w:r w:rsidRPr="009A6F3C">
        <w:t>We were formed in 2005 as a major event transport organisation</w:t>
      </w:r>
      <w:r w:rsidR="00E33655">
        <w:t>.</w:t>
      </w:r>
    </w:p>
    <w:p w:rsidR="009A6F3C" w:rsidRPr="009A6F3C" w:rsidRDefault="009A6F3C" w:rsidP="009A6F3C">
      <w:r w:rsidRPr="009A6F3C">
        <w:t>Since then we have diversified into technology as well</w:t>
      </w:r>
      <w:r>
        <w:t xml:space="preserve"> </w:t>
      </w:r>
      <w:r w:rsidRPr="009A6F3C">
        <w:t>and we also provide consultancy services</w:t>
      </w:r>
      <w:r>
        <w:t xml:space="preserve"> </w:t>
      </w:r>
      <w:r w:rsidRPr="009A6F3C">
        <w:t>for transport operations,</w:t>
      </w:r>
      <w:r>
        <w:t xml:space="preserve"> </w:t>
      </w:r>
      <w:r w:rsidRPr="009A6F3C">
        <w:t>fleet management and technology services</w:t>
      </w:r>
      <w:r>
        <w:t xml:space="preserve"> </w:t>
      </w:r>
      <w:r w:rsidRPr="009A6F3C">
        <w:t xml:space="preserve">throughout Australia </w:t>
      </w:r>
      <w:proofErr w:type="gramStart"/>
      <w:r w:rsidRPr="009A6F3C">
        <w:t>and also</w:t>
      </w:r>
      <w:proofErr w:type="gramEnd"/>
      <w:r w:rsidRPr="009A6F3C">
        <w:t xml:space="preserve"> globally.</w:t>
      </w:r>
    </w:p>
    <w:p w:rsidR="009A6F3C" w:rsidRPr="009A6F3C" w:rsidRDefault="009A6F3C" w:rsidP="009A6F3C">
      <w:r w:rsidRPr="009A6F3C">
        <w:t>Our most recent project was to be the event transport management provider</w:t>
      </w:r>
      <w:r>
        <w:t xml:space="preserve"> </w:t>
      </w:r>
      <w:r w:rsidRPr="009A6F3C">
        <w:t>for the 2018 Gold Coast Commonwealth Games</w:t>
      </w:r>
      <w:r>
        <w:t xml:space="preserve"> </w:t>
      </w:r>
      <w:r w:rsidRPr="009A6F3C">
        <w:t>which required a complete turnkey solution for the government</w:t>
      </w:r>
      <w:r>
        <w:t xml:space="preserve"> </w:t>
      </w:r>
      <w:r w:rsidRPr="009A6F3C">
        <w:t>to transport athletes, spectators,</w:t>
      </w:r>
      <w:r>
        <w:t xml:space="preserve"> </w:t>
      </w:r>
      <w:r w:rsidRPr="009A6F3C">
        <w:t>media, technical officials</w:t>
      </w:r>
      <w:r>
        <w:t xml:space="preserve"> </w:t>
      </w:r>
      <w:r w:rsidRPr="009A6F3C">
        <w:t>all throughout the greater Gold Coast area.</w:t>
      </w:r>
    </w:p>
    <w:p w:rsidR="009A6F3C" w:rsidRPr="009A6F3C" w:rsidRDefault="009A6F3C" w:rsidP="009A6F3C">
      <w:r w:rsidRPr="009A6F3C">
        <w:t xml:space="preserve">Part of </w:t>
      </w:r>
      <w:proofErr w:type="gramStart"/>
      <w:r w:rsidRPr="009A6F3C">
        <w:t>our</w:t>
      </w:r>
      <w:proofErr w:type="gramEnd"/>
      <w:r w:rsidRPr="009A6F3C">
        <w:t xml:space="preserve"> emit was to develop a transport app</w:t>
      </w:r>
      <w:r>
        <w:t xml:space="preserve">, </w:t>
      </w:r>
      <w:r w:rsidRPr="009A6F3C">
        <w:t>a common platform to get their transport</w:t>
      </w:r>
      <w:r>
        <w:t xml:space="preserve"> </w:t>
      </w:r>
      <w:r w:rsidRPr="009A6F3C">
        <w:t>information to them.</w:t>
      </w:r>
    </w:p>
    <w:p w:rsidR="009A6F3C" w:rsidRPr="009A6F3C" w:rsidRDefault="009A6F3C" w:rsidP="009A6F3C">
      <w:r w:rsidRPr="009A6F3C">
        <w:t>The nature of these major events is</w:t>
      </w:r>
      <w:r>
        <w:t xml:space="preserve"> </w:t>
      </w:r>
      <w:r w:rsidRPr="009A6F3C">
        <w:t>that there is a lot of change</w:t>
      </w:r>
      <w:r w:rsidR="00726D44">
        <w:t xml:space="preserve"> </w:t>
      </w:r>
      <w:r w:rsidRPr="009A6F3C">
        <w:t>and yes, you can have scheduled rosters and all of that</w:t>
      </w:r>
      <w:r w:rsidR="00726D44">
        <w:t xml:space="preserve"> </w:t>
      </w:r>
      <w:r w:rsidRPr="009A6F3C">
        <w:t xml:space="preserve">but because </w:t>
      </w:r>
      <w:r w:rsidR="00726D44">
        <w:t>of</w:t>
      </w:r>
      <w:r w:rsidRPr="009A6F3C">
        <w:t xml:space="preserve"> the complexities with</w:t>
      </w:r>
      <w:r w:rsidR="00726D44">
        <w:t xml:space="preserve"> </w:t>
      </w:r>
      <w:r w:rsidRPr="009A6F3C">
        <w:t>running overtime, finishing early</w:t>
      </w:r>
      <w:r w:rsidR="00726D44">
        <w:t xml:space="preserve"> </w:t>
      </w:r>
      <w:r w:rsidRPr="009A6F3C">
        <w:t>groups coming in unexpectedly, security issues, etc</w:t>
      </w:r>
      <w:r w:rsidR="00E33655">
        <w:t xml:space="preserve">. </w:t>
      </w:r>
      <w:r w:rsidRPr="009A6F3C">
        <w:t xml:space="preserve">it </w:t>
      </w:r>
      <w:proofErr w:type="gramStart"/>
      <w:r w:rsidRPr="009A6F3C">
        <w:t>has to</w:t>
      </w:r>
      <w:proofErr w:type="gramEnd"/>
      <w:r w:rsidRPr="009A6F3C">
        <w:t xml:space="preserve"> be very flexible.</w:t>
      </w:r>
    </w:p>
    <w:p w:rsidR="009A6F3C" w:rsidRPr="009A6F3C" w:rsidRDefault="009A6F3C" w:rsidP="009A6F3C">
      <w:r w:rsidRPr="009A6F3C">
        <w:t>In 2008 we relocated the business from Melbourne back to Wangaratta</w:t>
      </w:r>
      <w:r w:rsidR="00E33655">
        <w:t xml:space="preserve"> </w:t>
      </w:r>
      <w:r w:rsidRPr="009A6F3C">
        <w:t>because we saw the amount of talent within the  Wangaratta and the greater North East area</w:t>
      </w:r>
      <w:r w:rsidR="00E33655">
        <w:t xml:space="preserve"> </w:t>
      </w:r>
      <w:r w:rsidRPr="009A6F3C">
        <w:t>of people that are pr</w:t>
      </w:r>
      <w:r w:rsidR="00E33655">
        <w:t>o</w:t>
      </w:r>
      <w:r w:rsidRPr="009A6F3C">
        <w:t>fessionals that have</w:t>
      </w:r>
      <w:r w:rsidR="00E33655">
        <w:t xml:space="preserve"> </w:t>
      </w:r>
      <w:r w:rsidRPr="009A6F3C">
        <w:t>either semi-retired or decided to</w:t>
      </w:r>
      <w:r w:rsidR="00E33655">
        <w:t xml:space="preserve"> </w:t>
      </w:r>
      <w:r w:rsidRPr="009A6F3C">
        <w:t>take a break and they join us on a lot of these major projects</w:t>
      </w:r>
      <w:r w:rsidR="00E33655">
        <w:t xml:space="preserve"> </w:t>
      </w:r>
      <w:r w:rsidRPr="009A6F3C">
        <w:t>bec</w:t>
      </w:r>
      <w:r w:rsidR="00E33655">
        <w:t>a</w:t>
      </w:r>
      <w:r w:rsidRPr="009A6F3C">
        <w:t>use it still gives them the chance to be involved and do what they love doing</w:t>
      </w:r>
      <w:r w:rsidR="00E33655">
        <w:t xml:space="preserve"> </w:t>
      </w:r>
      <w:r w:rsidRPr="009A6F3C">
        <w:t>whilst living in a regional area.</w:t>
      </w:r>
    </w:p>
    <w:p w:rsidR="006B3DA7" w:rsidRPr="009A6F3C" w:rsidRDefault="006B3DA7"/>
    <w:sectPr w:rsidR="006B3DA7" w:rsidRPr="009A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5B4327"/>
    <w:rsid w:val="006B3DA7"/>
    <w:rsid w:val="00726D44"/>
    <w:rsid w:val="009A6F3C"/>
    <w:rsid w:val="00C77EB4"/>
    <w:rsid w:val="00D54787"/>
    <w:rsid w:val="00DE7865"/>
    <w:rsid w:val="00E33655"/>
    <w:rsid w:val="00E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ABA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4</cp:revision>
  <dcterms:created xsi:type="dcterms:W3CDTF">2019-03-19T03:05:00Z</dcterms:created>
  <dcterms:modified xsi:type="dcterms:W3CDTF">2019-03-19T03:13:00Z</dcterms:modified>
</cp:coreProperties>
</file>