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F8FC" w14:textId="58729D68" w:rsidR="00225D93" w:rsidRPr="00DC742C" w:rsidRDefault="00750F26" w:rsidP="00E55211">
      <w:pPr>
        <w:keepNext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39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467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color w:val="4472C4" w:themeColor="accent1"/>
          <w:sz w:val="40"/>
          <w:szCs w:val="40"/>
          <w:u w:val="single"/>
          <w:lang w:eastAsia="en-AU"/>
        </w:rPr>
      </w:pPr>
      <w:bookmarkStart w:id="0" w:name="_Toc72426895"/>
      <w:bookmarkStart w:id="1" w:name="_Toc72411352"/>
      <w:r w:rsidRPr="00DC742C">
        <w:rPr>
          <w:rFonts w:ascii="Arial" w:eastAsia="Times New Roman" w:hAnsi="Arial" w:cs="Arial"/>
          <w:b/>
          <w:color w:val="4472C4" w:themeColor="accent1"/>
          <w:sz w:val="40"/>
          <w:szCs w:val="40"/>
          <w:u w:val="single"/>
          <w:lang w:eastAsia="en-AU"/>
        </w:rPr>
        <w:t>Tiny Towns</w:t>
      </w:r>
      <w:r w:rsidR="00E55211" w:rsidRPr="00DC742C">
        <w:rPr>
          <w:rFonts w:ascii="Arial" w:eastAsia="Times New Roman" w:hAnsi="Arial" w:cs="Arial"/>
          <w:b/>
          <w:color w:val="4472C4" w:themeColor="accent1"/>
          <w:sz w:val="40"/>
          <w:szCs w:val="40"/>
          <w:u w:val="single"/>
          <w:lang w:eastAsia="en-AU"/>
        </w:rPr>
        <w:t xml:space="preserve"> Fund</w:t>
      </w:r>
      <w:r w:rsidR="004865AA" w:rsidRPr="00DC742C">
        <w:rPr>
          <w:rFonts w:ascii="Arial" w:eastAsia="Times New Roman" w:hAnsi="Arial" w:cs="Arial"/>
          <w:b/>
          <w:color w:val="4472C4" w:themeColor="accent1"/>
          <w:sz w:val="40"/>
          <w:szCs w:val="40"/>
          <w:u w:val="single"/>
          <w:lang w:eastAsia="en-AU"/>
        </w:rPr>
        <w:t xml:space="preserve"> -</w:t>
      </w:r>
      <w:r w:rsidRPr="00DC742C">
        <w:rPr>
          <w:rFonts w:ascii="Arial" w:eastAsia="Times New Roman" w:hAnsi="Arial" w:cs="Arial"/>
          <w:b/>
          <w:color w:val="4472C4" w:themeColor="accent1"/>
          <w:sz w:val="40"/>
          <w:szCs w:val="40"/>
          <w:u w:val="single"/>
          <w:lang w:eastAsia="en-AU"/>
        </w:rPr>
        <w:t xml:space="preserve"> </w:t>
      </w:r>
      <w:r w:rsidR="00225D93" w:rsidRPr="00DC742C">
        <w:rPr>
          <w:rFonts w:ascii="Arial" w:eastAsia="Times New Roman" w:hAnsi="Arial" w:cs="Arial"/>
          <w:b/>
          <w:color w:val="4472C4" w:themeColor="accent1"/>
          <w:sz w:val="40"/>
          <w:szCs w:val="40"/>
          <w:u w:val="single"/>
          <w:lang w:eastAsia="en-AU"/>
        </w:rPr>
        <w:t xml:space="preserve">Project </w:t>
      </w:r>
      <w:r w:rsidR="4BBFAA37" w:rsidRPr="06638194">
        <w:rPr>
          <w:rFonts w:ascii="Arial" w:eastAsia="Times New Roman" w:hAnsi="Arial" w:cs="Arial"/>
          <w:b/>
          <w:bCs/>
          <w:color w:val="4472C4" w:themeColor="accent1"/>
          <w:sz w:val="40"/>
          <w:szCs w:val="40"/>
          <w:u w:val="single"/>
          <w:lang w:eastAsia="en-AU"/>
        </w:rPr>
        <w:t>Progress</w:t>
      </w:r>
      <w:r w:rsidR="00225D93" w:rsidRPr="00DC742C">
        <w:rPr>
          <w:rFonts w:ascii="Arial" w:eastAsia="Times New Roman" w:hAnsi="Arial" w:cs="Arial"/>
          <w:b/>
          <w:color w:val="4472C4" w:themeColor="accent1"/>
          <w:sz w:val="40"/>
          <w:szCs w:val="40"/>
          <w:u w:val="single"/>
          <w:lang w:eastAsia="en-AU"/>
        </w:rPr>
        <w:t xml:space="preserve"> Report Template</w:t>
      </w:r>
      <w:bookmarkEnd w:id="0"/>
      <w:bookmarkEnd w:id="1"/>
    </w:p>
    <w:p w14:paraId="5121ECAA" w14:textId="04FAC55F" w:rsidR="0075520D" w:rsidRPr="00E37017" w:rsidRDefault="00361B90" w:rsidP="0075520D">
      <w:pPr>
        <w:tabs>
          <w:tab w:val="num" w:pos="1260"/>
          <w:tab w:val="left" w:pos="11340"/>
        </w:tabs>
        <w:spacing w:before="120" w:after="240" w:line="240" w:lineRule="auto"/>
        <w:ind w:right="808"/>
        <w:rPr>
          <w:rFonts w:ascii="Arial" w:eastAsiaTheme="minorEastAsia" w:hAnsi="Arial" w:cs="Arial"/>
          <w:color w:val="000000" w:themeColor="text1"/>
          <w:lang w:eastAsia="en-AU"/>
        </w:rPr>
      </w:pPr>
      <w:r w:rsidRPr="00E37017">
        <w:rPr>
          <w:rFonts w:ascii="Arial" w:eastAsiaTheme="minorEastAsia" w:hAnsi="Arial" w:cs="Arial"/>
          <w:color w:val="000000" w:themeColor="text1"/>
          <w:lang w:eastAsia="en-AU"/>
        </w:rPr>
        <w:t>The</w:t>
      </w:r>
      <w:r w:rsidR="006F1E7C" w:rsidRPr="00E37017">
        <w:rPr>
          <w:rFonts w:ascii="Arial" w:eastAsiaTheme="minorEastAsia" w:hAnsi="Arial" w:cs="Arial"/>
          <w:color w:val="000000" w:themeColor="text1"/>
          <w:lang w:eastAsia="en-AU"/>
        </w:rPr>
        <w:t xml:space="preserve"> Project </w:t>
      </w:r>
      <w:r w:rsidR="217CE0B4" w:rsidRPr="00E37017">
        <w:rPr>
          <w:rFonts w:ascii="Arial" w:eastAsiaTheme="minorEastAsia" w:hAnsi="Arial" w:cs="Arial"/>
          <w:color w:val="000000" w:themeColor="text1"/>
          <w:lang w:eastAsia="en-AU"/>
        </w:rPr>
        <w:t>Progress</w:t>
      </w:r>
      <w:r w:rsidR="006F1E7C" w:rsidRPr="00E37017">
        <w:rPr>
          <w:rFonts w:ascii="Arial" w:eastAsiaTheme="minorEastAsia" w:hAnsi="Arial" w:cs="Arial"/>
          <w:color w:val="000000" w:themeColor="text1"/>
          <w:lang w:eastAsia="en-AU"/>
        </w:rPr>
        <w:t xml:space="preserve"> Report must </w:t>
      </w:r>
      <w:r w:rsidR="009D70E1" w:rsidRPr="00E37017">
        <w:rPr>
          <w:rFonts w:ascii="Arial" w:eastAsiaTheme="minorEastAsia" w:hAnsi="Arial" w:cs="Arial"/>
          <w:color w:val="000000" w:themeColor="text1"/>
          <w:lang w:eastAsia="en-AU"/>
        </w:rPr>
        <w:t xml:space="preserve">be completed </w:t>
      </w:r>
      <w:r w:rsidR="005D3093">
        <w:rPr>
          <w:rFonts w:ascii="Arial" w:eastAsiaTheme="minorEastAsia" w:hAnsi="Arial" w:cs="Arial"/>
          <w:color w:val="000000" w:themeColor="text1"/>
          <w:lang w:eastAsia="en-AU"/>
        </w:rPr>
        <w:t xml:space="preserve">where required </w:t>
      </w:r>
      <w:r w:rsidR="004822DE">
        <w:rPr>
          <w:rFonts w:ascii="Arial" w:eastAsiaTheme="minorEastAsia" w:hAnsi="Arial" w:cs="Arial"/>
          <w:color w:val="000000" w:themeColor="text1"/>
          <w:lang w:eastAsia="en-AU"/>
        </w:rPr>
        <w:t>in</w:t>
      </w:r>
      <w:r w:rsidR="006F1E7C" w:rsidRPr="00E37017">
        <w:rPr>
          <w:rFonts w:ascii="Arial" w:eastAsiaTheme="minorEastAsia" w:hAnsi="Arial" w:cs="Arial"/>
          <w:color w:val="000000" w:themeColor="text1"/>
          <w:lang w:eastAsia="en-AU"/>
        </w:rPr>
        <w:t xml:space="preserve"> </w:t>
      </w:r>
      <w:r w:rsidR="008F5F16" w:rsidRPr="00E37017">
        <w:rPr>
          <w:rFonts w:ascii="Arial" w:eastAsiaTheme="minorEastAsia" w:hAnsi="Arial" w:cs="Arial"/>
          <w:color w:val="000000" w:themeColor="text1"/>
          <w:lang w:eastAsia="en-AU"/>
        </w:rPr>
        <w:t>‘</w:t>
      </w:r>
      <w:r w:rsidR="00242AB6" w:rsidRPr="00E37017">
        <w:rPr>
          <w:rFonts w:ascii="Arial" w:eastAsiaTheme="minorEastAsia" w:hAnsi="Arial" w:cs="Arial"/>
          <w:color w:val="000000" w:themeColor="text1"/>
          <w:lang w:eastAsia="en-AU"/>
        </w:rPr>
        <w:t>Schedule 1</w:t>
      </w:r>
      <w:r w:rsidR="006F1E7C" w:rsidRPr="00E37017">
        <w:rPr>
          <w:rFonts w:ascii="Arial" w:eastAsiaTheme="minorEastAsia" w:hAnsi="Arial" w:cs="Arial"/>
          <w:color w:val="000000" w:themeColor="text1"/>
          <w:lang w:eastAsia="en-AU"/>
        </w:rPr>
        <w:t xml:space="preserve"> Payment </w:t>
      </w:r>
      <w:r w:rsidR="00242AB6" w:rsidRPr="00E37017">
        <w:rPr>
          <w:rFonts w:ascii="Arial" w:eastAsiaTheme="minorEastAsia" w:hAnsi="Arial" w:cs="Arial"/>
          <w:color w:val="000000" w:themeColor="text1"/>
          <w:lang w:eastAsia="en-AU"/>
        </w:rPr>
        <w:t>Schedule</w:t>
      </w:r>
      <w:r w:rsidR="008F5F16" w:rsidRPr="00E37017">
        <w:rPr>
          <w:rFonts w:ascii="Arial" w:eastAsiaTheme="minorEastAsia" w:hAnsi="Arial" w:cs="Arial"/>
          <w:color w:val="000000" w:themeColor="text1"/>
          <w:lang w:eastAsia="en-AU"/>
        </w:rPr>
        <w:t xml:space="preserve">’ </w:t>
      </w:r>
      <w:r w:rsidR="00675589">
        <w:rPr>
          <w:rFonts w:ascii="Arial" w:eastAsiaTheme="minorEastAsia" w:hAnsi="Arial" w:cs="Arial"/>
          <w:color w:val="000000" w:themeColor="text1"/>
          <w:lang w:eastAsia="en-AU"/>
        </w:rPr>
        <w:t>and with reference to</w:t>
      </w:r>
      <w:r w:rsidR="008F5F16" w:rsidRPr="00E37017">
        <w:rPr>
          <w:rFonts w:ascii="Arial" w:eastAsiaTheme="minorEastAsia" w:hAnsi="Arial" w:cs="Arial"/>
          <w:color w:val="000000" w:themeColor="text1"/>
          <w:lang w:eastAsia="en-AU"/>
        </w:rPr>
        <w:t xml:space="preserve"> ‘Schedule 2 Reporting Requirements’</w:t>
      </w:r>
      <w:r w:rsidR="006F1E7C" w:rsidRPr="00E37017">
        <w:rPr>
          <w:rFonts w:ascii="Arial" w:eastAsiaTheme="minorEastAsia" w:hAnsi="Arial" w:cs="Arial"/>
          <w:color w:val="000000" w:themeColor="text1"/>
          <w:lang w:eastAsia="en-AU"/>
        </w:rPr>
        <w:t xml:space="preserve"> of the </w:t>
      </w:r>
      <w:r w:rsidR="00242AB6" w:rsidRPr="00E37017">
        <w:rPr>
          <w:rFonts w:ascii="Arial" w:eastAsiaTheme="minorEastAsia" w:hAnsi="Arial" w:cs="Arial"/>
          <w:color w:val="000000" w:themeColor="text1"/>
          <w:lang w:eastAsia="en-AU"/>
        </w:rPr>
        <w:t xml:space="preserve">Grant </w:t>
      </w:r>
      <w:r w:rsidR="006F1E7C" w:rsidRPr="00E37017">
        <w:rPr>
          <w:rFonts w:ascii="Arial" w:eastAsiaTheme="minorEastAsia" w:hAnsi="Arial" w:cs="Arial"/>
          <w:color w:val="000000" w:themeColor="text1"/>
          <w:lang w:eastAsia="en-AU"/>
        </w:rPr>
        <w:t>Agreement</w:t>
      </w:r>
      <w:r w:rsidR="00177B85">
        <w:rPr>
          <w:rFonts w:ascii="Arial" w:eastAsiaTheme="minorEastAsia" w:hAnsi="Arial" w:cs="Arial"/>
          <w:color w:val="000000" w:themeColor="text1"/>
          <w:lang w:eastAsia="en-AU"/>
        </w:rPr>
        <w:t>. The Progress Report provides an update on the progress of</w:t>
      </w:r>
      <w:r w:rsidR="00D771C6">
        <w:rPr>
          <w:rFonts w:ascii="Arial" w:eastAsiaTheme="minorEastAsia" w:hAnsi="Arial" w:cs="Arial"/>
          <w:color w:val="000000" w:themeColor="text1"/>
          <w:lang w:eastAsia="en-AU"/>
        </w:rPr>
        <w:t xml:space="preserve"> the funded </w:t>
      </w:r>
      <w:r w:rsidR="00222872" w:rsidRPr="00E37017">
        <w:rPr>
          <w:rFonts w:ascii="Arial" w:eastAsiaTheme="minorEastAsia" w:hAnsi="Arial" w:cs="Arial"/>
          <w:color w:val="000000" w:themeColor="text1"/>
          <w:lang w:eastAsia="en-AU"/>
        </w:rPr>
        <w:t>Project</w:t>
      </w:r>
      <w:r w:rsidR="006F1E7C" w:rsidRPr="00E37017">
        <w:rPr>
          <w:rFonts w:ascii="Arial" w:eastAsiaTheme="minorEastAsia" w:hAnsi="Arial" w:cs="Arial"/>
          <w:color w:val="000000" w:themeColor="text1"/>
          <w:lang w:eastAsia="en-AU"/>
        </w:rPr>
        <w:t xml:space="preserve"> </w:t>
      </w:r>
      <w:r w:rsidR="002D4173" w:rsidRPr="00E37017">
        <w:rPr>
          <w:rFonts w:ascii="Arial" w:eastAsiaTheme="minorEastAsia" w:hAnsi="Arial" w:cs="Arial"/>
          <w:color w:val="000000" w:themeColor="text1"/>
          <w:lang w:eastAsia="en-AU"/>
        </w:rPr>
        <w:t xml:space="preserve">as </w:t>
      </w:r>
      <w:r w:rsidR="006F1E7C" w:rsidRPr="00E37017">
        <w:rPr>
          <w:rFonts w:ascii="Arial" w:eastAsiaTheme="minorEastAsia" w:hAnsi="Arial" w:cs="Arial"/>
          <w:color w:val="000000" w:themeColor="text1"/>
          <w:lang w:eastAsia="en-AU"/>
        </w:rPr>
        <w:t xml:space="preserve">set out in </w:t>
      </w:r>
      <w:r w:rsidR="00242AB6" w:rsidRPr="00E37017">
        <w:rPr>
          <w:rFonts w:ascii="Arial" w:eastAsiaTheme="minorEastAsia" w:hAnsi="Arial" w:cs="Arial"/>
          <w:color w:val="000000" w:themeColor="text1"/>
          <w:lang w:eastAsia="en-AU"/>
        </w:rPr>
        <w:t>your application and Grant Agreement</w:t>
      </w:r>
      <w:r w:rsidR="009D70E1" w:rsidRPr="00E37017">
        <w:rPr>
          <w:rFonts w:ascii="Arial" w:eastAsiaTheme="minorEastAsia" w:hAnsi="Arial" w:cs="Arial"/>
          <w:color w:val="000000" w:themeColor="text1"/>
          <w:lang w:eastAsia="en-AU"/>
        </w:rPr>
        <w:t>.</w:t>
      </w:r>
    </w:p>
    <w:p w14:paraId="39B6A8A2" w14:textId="4067B14A" w:rsidR="0092641C" w:rsidRPr="00E37017" w:rsidRDefault="0075520D" w:rsidP="28B175BE">
      <w:pPr>
        <w:tabs>
          <w:tab w:val="num" w:pos="1260"/>
          <w:tab w:val="left" w:pos="11340"/>
        </w:tabs>
        <w:spacing w:before="120" w:after="240" w:line="240" w:lineRule="auto"/>
        <w:ind w:right="808"/>
        <w:rPr>
          <w:rFonts w:ascii="Arial" w:eastAsiaTheme="minorEastAsia" w:hAnsi="Arial" w:cs="Arial"/>
          <w:color w:val="000000" w:themeColor="text1"/>
          <w:lang w:eastAsia="en-AU"/>
        </w:rPr>
      </w:pPr>
      <w:r w:rsidRPr="28B175BE">
        <w:rPr>
          <w:rFonts w:ascii="Arial" w:eastAsiaTheme="minorEastAsia" w:hAnsi="Arial" w:cs="Arial"/>
          <w:color w:val="000000" w:themeColor="text1"/>
          <w:lang w:eastAsia="en-AU"/>
        </w:rPr>
        <w:t xml:space="preserve">For assistance with completing this report, please contact your </w:t>
      </w:r>
      <w:r w:rsidR="001C50B6" w:rsidRPr="28B175BE">
        <w:rPr>
          <w:rFonts w:ascii="Arial" w:eastAsiaTheme="minorEastAsia" w:hAnsi="Arial" w:cs="Arial"/>
          <w:color w:val="000000" w:themeColor="text1"/>
          <w:lang w:eastAsia="en-AU"/>
        </w:rPr>
        <w:t>d</w:t>
      </w:r>
      <w:r w:rsidRPr="28B175BE">
        <w:rPr>
          <w:rFonts w:ascii="Arial" w:eastAsiaTheme="minorEastAsia" w:hAnsi="Arial" w:cs="Arial"/>
          <w:color w:val="000000" w:themeColor="text1"/>
          <w:lang w:eastAsia="en-AU"/>
        </w:rPr>
        <w:t xml:space="preserve">epartment </w:t>
      </w:r>
      <w:r w:rsidR="0092641C" w:rsidRPr="28B175BE">
        <w:rPr>
          <w:rFonts w:ascii="Arial" w:eastAsiaTheme="minorEastAsia" w:hAnsi="Arial" w:cs="Arial"/>
          <w:color w:val="000000" w:themeColor="text1"/>
          <w:lang w:eastAsia="en-AU"/>
        </w:rPr>
        <w:t xml:space="preserve">representative listed in your Grant </w:t>
      </w:r>
      <w:r w:rsidR="071F5AA9" w:rsidRPr="28B175BE">
        <w:rPr>
          <w:rFonts w:ascii="Arial" w:eastAsiaTheme="minorEastAsia" w:hAnsi="Arial" w:cs="Arial"/>
          <w:color w:val="000000" w:themeColor="text1"/>
          <w:lang w:eastAsia="en-AU"/>
        </w:rPr>
        <w:t>Agreement or</w:t>
      </w:r>
      <w:r w:rsidR="0092641C" w:rsidRPr="28B175BE">
        <w:rPr>
          <w:rFonts w:ascii="Arial" w:eastAsiaTheme="minorEastAsia" w:hAnsi="Arial" w:cs="Arial"/>
          <w:color w:val="000000" w:themeColor="text1"/>
          <w:lang w:eastAsia="en-AU"/>
        </w:rPr>
        <w:t xml:space="preserve"> contact your </w:t>
      </w:r>
      <w:r w:rsidR="00770CF0" w:rsidRPr="28B175BE">
        <w:rPr>
          <w:rFonts w:ascii="Arial" w:eastAsiaTheme="minorEastAsia" w:hAnsi="Arial" w:cs="Arial"/>
          <w:color w:val="000000" w:themeColor="text1"/>
          <w:lang w:eastAsia="en-AU"/>
        </w:rPr>
        <w:t xml:space="preserve">nearest </w:t>
      </w:r>
      <w:hyperlink r:id="rId8">
        <w:r w:rsidR="00CD6BA1" w:rsidRPr="28B175BE">
          <w:rPr>
            <w:rStyle w:val="Hyperlink"/>
            <w:rFonts w:ascii="Arial" w:eastAsiaTheme="minorEastAsia" w:hAnsi="Arial" w:cs="Arial"/>
            <w:lang w:eastAsia="en-AU"/>
          </w:rPr>
          <w:t>Regional Development Victoria</w:t>
        </w:r>
      </w:hyperlink>
      <w:r w:rsidR="00CD6BA1" w:rsidRPr="28B175BE">
        <w:rPr>
          <w:rFonts w:ascii="Arial" w:eastAsiaTheme="minorEastAsia" w:hAnsi="Arial" w:cs="Arial"/>
          <w:color w:val="000000" w:themeColor="text1"/>
          <w:lang w:eastAsia="en-AU"/>
        </w:rPr>
        <w:t xml:space="preserve"> office</w:t>
      </w:r>
      <w:r w:rsidR="00F458ED" w:rsidRPr="28B175BE">
        <w:rPr>
          <w:rFonts w:ascii="Arial" w:eastAsiaTheme="minorEastAsia" w:hAnsi="Arial" w:cs="Arial"/>
          <w:color w:val="000000" w:themeColor="text1"/>
          <w:lang w:eastAsia="en-AU"/>
        </w:rPr>
        <w:t>.</w:t>
      </w:r>
    </w:p>
    <w:p w14:paraId="304EDCCA" w14:textId="7D059A1A" w:rsidR="00C00BFE" w:rsidRPr="0075520D" w:rsidRDefault="000273FA" w:rsidP="0075520D">
      <w:pPr>
        <w:tabs>
          <w:tab w:val="num" w:pos="1260"/>
          <w:tab w:val="left" w:pos="11340"/>
        </w:tabs>
        <w:spacing w:before="120" w:after="240" w:line="240" w:lineRule="auto"/>
        <w:ind w:right="808"/>
        <w:rPr>
          <w:rFonts w:ascii="Arial" w:eastAsiaTheme="minorEastAsia" w:hAnsi="Arial" w:cs="Arial"/>
          <w:color w:val="000000" w:themeColor="text1"/>
          <w:sz w:val="24"/>
          <w:szCs w:val="24"/>
          <w:lang w:eastAsia="en-AU"/>
        </w:rPr>
      </w:pPr>
      <w:r w:rsidRPr="00DC742C"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  <w:t xml:space="preserve">Section 1 </w:t>
      </w:r>
      <w:r w:rsidR="00785A47" w:rsidRPr="00DC742C"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  <w:t>–</w:t>
      </w:r>
      <w:r w:rsidR="00311B56" w:rsidRPr="00DC742C"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  <w:t xml:space="preserve"> </w:t>
      </w:r>
      <w:r w:rsidR="00785A47" w:rsidRPr="00DC742C"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  <w:t xml:space="preserve">Project and Applicant Details </w:t>
      </w:r>
    </w:p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7162"/>
      </w:tblGrid>
      <w:tr w:rsidR="006F1E7C" w:rsidRPr="00DC742C" w14:paraId="516FC773" w14:textId="77777777" w:rsidTr="000B4733">
        <w:tc>
          <w:tcPr>
            <w:tcW w:w="7371" w:type="dxa"/>
            <w:shd w:val="clear" w:color="auto" w:fill="auto"/>
          </w:tcPr>
          <w:p w14:paraId="51A12472" w14:textId="12F8C523" w:rsidR="006F1E7C" w:rsidRPr="00DC742C" w:rsidRDefault="00242AB6" w:rsidP="008F5F16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 w:line="240" w:lineRule="auto"/>
              <w:ind w:right="758"/>
              <w:contextualSpacing/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R</w:t>
            </w:r>
            <w:r w:rsidR="006F1E7C"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ecipient </w:t>
            </w:r>
            <w:r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O</w:t>
            </w:r>
            <w:r w:rsidR="006F1E7C"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rganisation</w:t>
            </w:r>
            <w:r w:rsidR="008F5F16"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 Name:</w:t>
            </w:r>
            <w:r w:rsidR="00F4641E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="00F4641E" w:rsidRPr="00DD176E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name)</w:t>
            </w:r>
            <w:r w:rsidR="008F5F16"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br/>
            </w:r>
          </w:p>
        </w:tc>
        <w:tc>
          <w:tcPr>
            <w:tcW w:w="7162" w:type="dxa"/>
            <w:shd w:val="clear" w:color="auto" w:fill="auto"/>
          </w:tcPr>
          <w:p w14:paraId="2E000295" w14:textId="3E68B9E9" w:rsidR="00242AB6" w:rsidRPr="00DC742C" w:rsidRDefault="00242AB6" w:rsidP="008F5F16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 w:line="240" w:lineRule="auto"/>
              <w:ind w:right="758"/>
              <w:contextualSpacing/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P</w:t>
            </w:r>
            <w:r w:rsidR="006F1E7C"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roject </w:t>
            </w:r>
            <w:r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Name</w:t>
            </w:r>
            <w:r w:rsidR="008F5F16"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:</w:t>
            </w:r>
            <w:r w:rsidR="002702F5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="002702F5" w:rsidRPr="00DD176E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project name)</w:t>
            </w:r>
            <w:r w:rsidR="008F5F16"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br/>
            </w:r>
            <w:r w:rsidR="008F5F16"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br/>
            </w:r>
          </w:p>
        </w:tc>
      </w:tr>
      <w:tr w:rsidR="006F1E7C" w:rsidRPr="00DC742C" w14:paraId="21585A06" w14:textId="77777777" w:rsidTr="000B4733">
        <w:trPr>
          <w:trHeight w:val="662"/>
        </w:trPr>
        <w:tc>
          <w:tcPr>
            <w:tcW w:w="7371" w:type="dxa"/>
            <w:shd w:val="clear" w:color="auto" w:fill="auto"/>
          </w:tcPr>
          <w:p w14:paraId="2D6B5ECE" w14:textId="77777777" w:rsidR="00952A32" w:rsidRDefault="006F1E7C" w:rsidP="00A52CB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 w:line="240" w:lineRule="auto"/>
              <w:ind w:right="758"/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52CB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Opportunity Number</w:t>
            </w:r>
            <w:r w:rsidR="00D46A0D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 (OPP Number):</w:t>
            </w:r>
            <w:r w:rsidR="00F4641E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="00F4641E" w:rsidRPr="00DD176E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number)</w:t>
            </w:r>
          </w:p>
          <w:p w14:paraId="5B9C420B" w14:textId="6352A5D7" w:rsidR="000B4733" w:rsidRPr="000B4733" w:rsidRDefault="000B4733" w:rsidP="00A52CB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 w:line="240" w:lineRule="auto"/>
              <w:ind w:right="758"/>
              <w:contextualSpacing/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  <w:lang w:eastAsia="en-AU"/>
              </w:rPr>
            </w:pPr>
            <w:r w:rsidRPr="000B4733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  <w:lang w:eastAsia="en-AU"/>
              </w:rPr>
              <w:t>Please refer to your grant Agreement for OPP Number</w:t>
            </w:r>
          </w:p>
        </w:tc>
        <w:tc>
          <w:tcPr>
            <w:tcW w:w="7162" w:type="dxa"/>
            <w:shd w:val="clear" w:color="auto" w:fill="auto"/>
          </w:tcPr>
          <w:p w14:paraId="149E8B72" w14:textId="33619307" w:rsidR="00242AB6" w:rsidRPr="00DC742C" w:rsidRDefault="00242AB6" w:rsidP="00A52CB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 w:line="240" w:lineRule="auto"/>
              <w:ind w:right="758"/>
              <w:contextualSpacing/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Report Date</w:t>
            </w:r>
            <w:r w:rsidR="008F5F16"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:</w:t>
            </w:r>
            <w:r w:rsidR="002702F5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="002702F5" w:rsidRPr="00DD176E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date)</w:t>
            </w:r>
          </w:p>
        </w:tc>
      </w:tr>
    </w:tbl>
    <w:p w14:paraId="5E4BFE8B" w14:textId="66D473C0" w:rsidR="00C00BFE" w:rsidRPr="00DC742C" w:rsidRDefault="00C00BFE">
      <w:pPr>
        <w:rPr>
          <w:rFonts w:ascii="Arial" w:hAnsi="Arial" w:cs="Arial"/>
        </w:rPr>
      </w:pPr>
    </w:p>
    <w:tbl>
      <w:tblPr>
        <w:tblStyle w:val="TableGrid"/>
        <w:tblW w:w="14817" w:type="dxa"/>
        <w:tblInd w:w="-5" w:type="dxa"/>
        <w:shd w:val="clear" w:color="auto" w:fill="002060"/>
        <w:tblLook w:val="04A0" w:firstRow="1" w:lastRow="0" w:firstColumn="1" w:lastColumn="0" w:noHBand="0" w:noVBand="1"/>
      </w:tblPr>
      <w:tblGrid>
        <w:gridCol w:w="3119"/>
        <w:gridCol w:w="11698"/>
      </w:tblGrid>
      <w:tr w:rsidR="0040311E" w:rsidRPr="00DC742C" w14:paraId="5347029F" w14:textId="77777777" w:rsidTr="00701AB0">
        <w:tc>
          <w:tcPr>
            <w:tcW w:w="14817" w:type="dxa"/>
            <w:gridSpan w:val="2"/>
            <w:tcBorders>
              <w:bottom w:val="single" w:sz="4" w:space="0" w:color="000000"/>
            </w:tcBorders>
            <w:shd w:val="clear" w:color="auto" w:fill="002060"/>
          </w:tcPr>
          <w:p w14:paraId="3B9B638E" w14:textId="0AB56669" w:rsidR="0040311E" w:rsidRPr="00DC742C" w:rsidRDefault="00B37D5C" w:rsidP="002702F5">
            <w:pPr>
              <w:pStyle w:val="Style4"/>
              <w:spacing w:before="60" w:after="60"/>
              <w:ind w:left="0"/>
              <w:rPr>
                <w:b w:val="0"/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Who</w:t>
            </w:r>
            <w:r w:rsidR="00E61CAF" w:rsidRPr="00DC742C">
              <w:rPr>
                <w:color w:val="FFFFFF" w:themeColor="background1"/>
                <w:sz w:val="18"/>
                <w:szCs w:val="18"/>
              </w:rPr>
              <w:t xml:space="preserve"> is completing this report </w:t>
            </w:r>
            <w:r w:rsidR="00436936" w:rsidRPr="00DC742C">
              <w:rPr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40311E" w:rsidRPr="00DC742C" w14:paraId="7FBDB2B8" w14:textId="77777777" w:rsidTr="0080181D">
        <w:tc>
          <w:tcPr>
            <w:tcW w:w="3119" w:type="dxa"/>
            <w:shd w:val="clear" w:color="auto" w:fill="FFFFFF" w:themeFill="background1"/>
          </w:tcPr>
          <w:p w14:paraId="663C64E7" w14:textId="77777777" w:rsidR="0040311E" w:rsidRPr="00DC742C" w:rsidRDefault="0040311E" w:rsidP="002702F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742C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1698" w:type="dxa"/>
            <w:shd w:val="clear" w:color="auto" w:fill="FFFFFF" w:themeFill="background1"/>
          </w:tcPr>
          <w:p w14:paraId="35F7D546" w14:textId="43D1E5E7" w:rsidR="0040311E" w:rsidRPr="00DD176E" w:rsidRDefault="0040311E" w:rsidP="002702F5">
            <w:pPr>
              <w:spacing w:before="60" w:after="60"/>
              <w:jc w:val="both"/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</w:pP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 xml:space="preserve">(insert </w:t>
            </w:r>
            <w:r w:rsidR="00F4641E"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name</w:t>
            </w: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)</w:t>
            </w:r>
          </w:p>
        </w:tc>
      </w:tr>
      <w:tr w:rsidR="0040311E" w:rsidRPr="00DC742C" w14:paraId="35A78DF2" w14:textId="77777777" w:rsidTr="0080181D">
        <w:tc>
          <w:tcPr>
            <w:tcW w:w="3119" w:type="dxa"/>
            <w:shd w:val="clear" w:color="auto" w:fill="FFFFFF" w:themeFill="background1"/>
          </w:tcPr>
          <w:p w14:paraId="2B7E4A4F" w14:textId="531E7961" w:rsidR="0040311E" w:rsidRPr="00DC742C" w:rsidRDefault="0040311E" w:rsidP="002702F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742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r w:rsidR="00436936" w:rsidRPr="00DC742C">
              <w:rPr>
                <w:rFonts w:ascii="Arial" w:hAnsi="Arial" w:cs="Arial"/>
                <w:b/>
                <w:sz w:val="18"/>
                <w:szCs w:val="18"/>
              </w:rPr>
              <w:t>/Position</w:t>
            </w:r>
          </w:p>
        </w:tc>
        <w:tc>
          <w:tcPr>
            <w:tcW w:w="11698" w:type="dxa"/>
            <w:shd w:val="clear" w:color="auto" w:fill="FFFFFF" w:themeFill="background1"/>
          </w:tcPr>
          <w:p w14:paraId="26F59024" w14:textId="52AA79AB" w:rsidR="0040311E" w:rsidRPr="00DD176E" w:rsidRDefault="0040311E" w:rsidP="002702F5">
            <w:pPr>
              <w:spacing w:before="60" w:after="60"/>
              <w:jc w:val="both"/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</w:pP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 xml:space="preserve">(insert </w:t>
            </w:r>
            <w:r w:rsidR="00F4641E"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title</w:t>
            </w: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)</w:t>
            </w:r>
          </w:p>
        </w:tc>
      </w:tr>
      <w:tr w:rsidR="0040311E" w:rsidRPr="00DC742C" w14:paraId="6EEB8B8D" w14:textId="77777777" w:rsidTr="0080181D">
        <w:tc>
          <w:tcPr>
            <w:tcW w:w="3119" w:type="dxa"/>
            <w:shd w:val="clear" w:color="auto" w:fill="FFFFFF" w:themeFill="background1"/>
          </w:tcPr>
          <w:p w14:paraId="77FD40B9" w14:textId="77777777" w:rsidR="0040311E" w:rsidRPr="00DC742C" w:rsidRDefault="0040311E" w:rsidP="002702F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742C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11698" w:type="dxa"/>
            <w:shd w:val="clear" w:color="auto" w:fill="FFFFFF" w:themeFill="background1"/>
          </w:tcPr>
          <w:p w14:paraId="49A8E1CF" w14:textId="6F1D74B1" w:rsidR="0040311E" w:rsidRPr="00DD176E" w:rsidRDefault="0040311E" w:rsidP="002702F5">
            <w:pPr>
              <w:spacing w:before="60" w:after="60"/>
              <w:jc w:val="both"/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</w:pP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 xml:space="preserve">(insert </w:t>
            </w:r>
            <w:r w:rsidR="00F4641E"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phone</w:t>
            </w: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)</w:t>
            </w:r>
          </w:p>
        </w:tc>
      </w:tr>
      <w:tr w:rsidR="0040311E" w:rsidRPr="00DC742C" w14:paraId="515DEAED" w14:textId="77777777" w:rsidTr="0080181D">
        <w:tc>
          <w:tcPr>
            <w:tcW w:w="3119" w:type="dxa"/>
            <w:shd w:val="clear" w:color="auto" w:fill="FFFFFF" w:themeFill="background1"/>
          </w:tcPr>
          <w:p w14:paraId="5D5599C1" w14:textId="77777777" w:rsidR="0040311E" w:rsidRPr="00DC742C" w:rsidRDefault="0040311E" w:rsidP="002702F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742C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11698" w:type="dxa"/>
            <w:shd w:val="clear" w:color="auto" w:fill="FFFFFF" w:themeFill="background1"/>
          </w:tcPr>
          <w:p w14:paraId="37F872EE" w14:textId="54B7CAE6" w:rsidR="0040311E" w:rsidRPr="00DD176E" w:rsidRDefault="0040311E" w:rsidP="002702F5">
            <w:pPr>
              <w:spacing w:before="60" w:after="60"/>
              <w:jc w:val="both"/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</w:pP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 xml:space="preserve">(insert </w:t>
            </w:r>
            <w:r w:rsidR="00F4641E"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email</w:t>
            </w: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)</w:t>
            </w:r>
          </w:p>
        </w:tc>
      </w:tr>
      <w:tr w:rsidR="00FA633B" w:rsidRPr="00DC742C" w14:paraId="6471E407" w14:textId="77777777" w:rsidTr="0080181D">
        <w:tc>
          <w:tcPr>
            <w:tcW w:w="3119" w:type="dxa"/>
            <w:tcBorders>
              <w:bottom w:val="single" w:sz="4" w:space="0" w:color="000000"/>
            </w:tcBorders>
            <w:shd w:val="clear" w:color="auto" w:fill="002060"/>
          </w:tcPr>
          <w:p w14:paraId="491B5DA5" w14:textId="1851AACD" w:rsidR="00FA633B" w:rsidRPr="00DC742C" w:rsidRDefault="00FA633B" w:rsidP="00282EAE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C742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Has </w:t>
            </w:r>
            <w:r w:rsidR="006544A7" w:rsidRPr="00DC742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the primary contact </w:t>
            </w:r>
            <w:r w:rsidRPr="00DC742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changed since your </w:t>
            </w:r>
            <w:r w:rsidR="006544A7" w:rsidRPr="00DC742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application</w:t>
            </w:r>
            <w:r w:rsidRPr="00DC742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or funding agreement?</w:t>
            </w:r>
          </w:p>
        </w:tc>
        <w:tc>
          <w:tcPr>
            <w:tcW w:w="11698" w:type="dxa"/>
            <w:tcBorders>
              <w:bottom w:val="single" w:sz="4" w:space="0" w:color="000000"/>
            </w:tcBorders>
            <w:shd w:val="clear" w:color="auto" w:fill="002060"/>
          </w:tcPr>
          <w:p w14:paraId="39E45896" w14:textId="77777777" w:rsidR="00FA633B" w:rsidRPr="00DC742C" w:rsidRDefault="00FA633B" w:rsidP="00282EAE">
            <w:pPr>
              <w:pStyle w:val="Style4"/>
              <w:spacing w:before="60" w:after="60"/>
              <w:ind w:left="0"/>
              <w:rPr>
                <w:b w:val="0"/>
                <w:sz w:val="18"/>
                <w:szCs w:val="18"/>
              </w:rPr>
            </w:pP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</w: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DC742C">
              <w:rPr>
                <w:b w:val="0"/>
                <w:sz w:val="18"/>
                <w:szCs w:val="18"/>
              </w:rPr>
              <w:t>Yes – please complete this section</w:t>
            </w:r>
          </w:p>
          <w:p w14:paraId="08273D93" w14:textId="6DD522CF" w:rsidR="00FA633B" w:rsidRPr="00DC742C" w:rsidRDefault="00FA633B" w:rsidP="00282EAE">
            <w:pPr>
              <w:pStyle w:val="Style4"/>
              <w:spacing w:before="60" w:after="60"/>
              <w:ind w:left="0"/>
              <w:rPr>
                <w:b w:val="0"/>
                <w:sz w:val="18"/>
                <w:szCs w:val="18"/>
              </w:rPr>
            </w:pP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</w: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DC742C">
              <w:rPr>
                <w:b w:val="0"/>
                <w:bCs w:val="0"/>
                <w:color w:val="FFFFFF" w:themeColor="background1"/>
                <w:sz w:val="18"/>
                <w:szCs w:val="18"/>
              </w:rPr>
              <w:t>No -</w:t>
            </w: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DC742C">
              <w:rPr>
                <w:b w:val="0"/>
                <w:sz w:val="18"/>
                <w:szCs w:val="18"/>
              </w:rPr>
              <w:t xml:space="preserve">Proceed to Section </w:t>
            </w:r>
            <w:r w:rsidR="00E675E5">
              <w:rPr>
                <w:b w:val="0"/>
                <w:sz w:val="18"/>
                <w:szCs w:val="18"/>
              </w:rPr>
              <w:t>2</w:t>
            </w:r>
            <w:r w:rsidRPr="00DC742C">
              <w:rPr>
                <w:b w:val="0"/>
                <w:sz w:val="18"/>
                <w:szCs w:val="18"/>
              </w:rPr>
              <w:t xml:space="preserve"> (</w:t>
            </w:r>
            <w:r w:rsidR="00E675E5">
              <w:rPr>
                <w:b w:val="0"/>
                <w:sz w:val="18"/>
                <w:szCs w:val="18"/>
              </w:rPr>
              <w:t>Project Progress</w:t>
            </w:r>
            <w:r w:rsidRPr="00DC742C">
              <w:rPr>
                <w:b w:val="0"/>
                <w:sz w:val="18"/>
                <w:szCs w:val="18"/>
              </w:rPr>
              <w:t xml:space="preserve"> Details)</w:t>
            </w:r>
          </w:p>
        </w:tc>
      </w:tr>
      <w:tr w:rsidR="00F4641E" w:rsidRPr="00DC742C" w14:paraId="2B7A1767" w14:textId="77777777" w:rsidTr="0080181D">
        <w:tc>
          <w:tcPr>
            <w:tcW w:w="3119" w:type="dxa"/>
            <w:shd w:val="clear" w:color="auto" w:fill="FFFFFF" w:themeFill="background1"/>
          </w:tcPr>
          <w:p w14:paraId="0045C028" w14:textId="77777777" w:rsidR="00F4641E" w:rsidRPr="00DC742C" w:rsidRDefault="00F4641E" w:rsidP="00F4641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742C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1698" w:type="dxa"/>
            <w:shd w:val="clear" w:color="auto" w:fill="FFFFFF" w:themeFill="background1"/>
          </w:tcPr>
          <w:p w14:paraId="0EE96952" w14:textId="50ABA311" w:rsidR="00F4641E" w:rsidRPr="00DD176E" w:rsidRDefault="00F4641E" w:rsidP="00F4641E">
            <w:pPr>
              <w:spacing w:before="60" w:after="60"/>
              <w:jc w:val="both"/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</w:pP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name)</w:t>
            </w:r>
          </w:p>
        </w:tc>
      </w:tr>
      <w:tr w:rsidR="00F4641E" w:rsidRPr="00DC742C" w14:paraId="43662208" w14:textId="77777777" w:rsidTr="0080181D">
        <w:tc>
          <w:tcPr>
            <w:tcW w:w="3119" w:type="dxa"/>
            <w:shd w:val="clear" w:color="auto" w:fill="FFFFFF" w:themeFill="background1"/>
          </w:tcPr>
          <w:p w14:paraId="05E09D80" w14:textId="77777777" w:rsidR="00F4641E" w:rsidRPr="00DC742C" w:rsidRDefault="00F4641E" w:rsidP="00F4641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742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1698" w:type="dxa"/>
            <w:shd w:val="clear" w:color="auto" w:fill="FFFFFF" w:themeFill="background1"/>
          </w:tcPr>
          <w:p w14:paraId="1506DD57" w14:textId="6747A412" w:rsidR="00F4641E" w:rsidRPr="00DD176E" w:rsidRDefault="00F4641E" w:rsidP="00F4641E">
            <w:pPr>
              <w:spacing w:before="60" w:after="60"/>
              <w:jc w:val="both"/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</w:pP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title)</w:t>
            </w:r>
          </w:p>
        </w:tc>
      </w:tr>
      <w:tr w:rsidR="00F4641E" w:rsidRPr="00DC742C" w14:paraId="296B9DA5" w14:textId="77777777" w:rsidTr="0080181D">
        <w:tc>
          <w:tcPr>
            <w:tcW w:w="3119" w:type="dxa"/>
            <w:shd w:val="clear" w:color="auto" w:fill="FFFFFF" w:themeFill="background1"/>
          </w:tcPr>
          <w:p w14:paraId="40345510" w14:textId="77777777" w:rsidR="00F4641E" w:rsidRPr="00DC742C" w:rsidRDefault="00F4641E" w:rsidP="00F4641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742C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11698" w:type="dxa"/>
            <w:shd w:val="clear" w:color="auto" w:fill="FFFFFF" w:themeFill="background1"/>
          </w:tcPr>
          <w:p w14:paraId="32B01D95" w14:textId="17A6065A" w:rsidR="00F4641E" w:rsidRPr="00DD176E" w:rsidRDefault="00F4641E" w:rsidP="00F4641E">
            <w:pPr>
              <w:spacing w:before="60" w:after="60"/>
              <w:jc w:val="both"/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</w:pP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phone)</w:t>
            </w:r>
          </w:p>
        </w:tc>
      </w:tr>
      <w:tr w:rsidR="00F4641E" w:rsidRPr="00DC742C" w14:paraId="5FDFA9E8" w14:textId="77777777" w:rsidTr="0080181D">
        <w:tc>
          <w:tcPr>
            <w:tcW w:w="3119" w:type="dxa"/>
            <w:shd w:val="clear" w:color="auto" w:fill="FFFFFF" w:themeFill="background1"/>
          </w:tcPr>
          <w:p w14:paraId="208B857B" w14:textId="77777777" w:rsidR="00F4641E" w:rsidRPr="00DC742C" w:rsidRDefault="00F4641E" w:rsidP="00F4641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742C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11698" w:type="dxa"/>
            <w:shd w:val="clear" w:color="auto" w:fill="FFFFFF" w:themeFill="background1"/>
          </w:tcPr>
          <w:p w14:paraId="238C7E8D" w14:textId="73F875BB" w:rsidR="00F4641E" w:rsidRPr="00DD176E" w:rsidRDefault="00F4641E" w:rsidP="00F4641E">
            <w:pPr>
              <w:spacing w:before="60" w:after="60"/>
              <w:jc w:val="both"/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</w:pP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email)</w:t>
            </w:r>
          </w:p>
        </w:tc>
      </w:tr>
    </w:tbl>
    <w:p w14:paraId="21719BA5" w14:textId="77777777" w:rsidR="008313F7" w:rsidRPr="00DC742C" w:rsidRDefault="008313F7">
      <w:pPr>
        <w:rPr>
          <w:rFonts w:ascii="Arial" w:hAnsi="Arial" w:cs="Arial"/>
        </w:rPr>
      </w:pPr>
    </w:p>
    <w:p w14:paraId="503BF5DB" w14:textId="77777777" w:rsidR="00EC1793" w:rsidRDefault="00EC1793">
      <w:pPr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</w:pPr>
      <w:r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  <w:br w:type="page"/>
      </w:r>
    </w:p>
    <w:p w14:paraId="2B524D4A" w14:textId="64774FC4" w:rsidR="008313F7" w:rsidRPr="00DC742C" w:rsidRDefault="007E0CC2" w:rsidP="00311B56">
      <w:pPr>
        <w:tabs>
          <w:tab w:val="left" w:pos="11340"/>
        </w:tabs>
        <w:autoSpaceDE w:val="0"/>
        <w:autoSpaceDN w:val="0"/>
        <w:adjustRightInd w:val="0"/>
        <w:spacing w:before="120" w:after="120" w:line="240" w:lineRule="auto"/>
        <w:ind w:right="758"/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</w:pPr>
      <w:r w:rsidRPr="00DC742C"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  <w:lastRenderedPageBreak/>
        <w:t xml:space="preserve">Section 2 </w:t>
      </w:r>
      <w:r w:rsidR="00F27642" w:rsidRPr="00DC742C"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  <w:t>–</w:t>
      </w:r>
      <w:r w:rsidRPr="00DC742C"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  <w:t xml:space="preserve"> Project</w:t>
      </w:r>
      <w:r w:rsidR="00F27642" w:rsidRPr="00DC742C"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  <w:t xml:space="preserve"> </w:t>
      </w:r>
      <w:r w:rsidR="00B63363" w:rsidRPr="00DC742C"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  <w:t>Progress</w:t>
      </w:r>
    </w:p>
    <w:tbl>
      <w:tblPr>
        <w:tblStyle w:val="TableGrid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2381"/>
        <w:gridCol w:w="5836"/>
        <w:gridCol w:w="2835"/>
        <w:gridCol w:w="3544"/>
      </w:tblGrid>
      <w:tr w:rsidR="00E83694" w:rsidRPr="00DC742C" w14:paraId="4DE84EAB" w14:textId="77777777" w:rsidTr="007129CB">
        <w:trPr>
          <w:trHeight w:val="507"/>
        </w:trPr>
        <w:tc>
          <w:tcPr>
            <w:tcW w:w="238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E5EF763" w14:textId="4F063CD6" w:rsidR="00E83694" w:rsidRDefault="004325EC" w:rsidP="004C59CF">
            <w:pPr>
              <w:spacing w:before="120" w:after="120"/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>P</w:t>
            </w:r>
            <w:r w:rsidR="00E83694" w:rsidRPr="00DC742C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 xml:space="preserve">roject </w:t>
            </w:r>
            <w:r w:rsidR="00CA578E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>Expenditure</w:t>
            </w:r>
            <w:r w:rsidR="00E83694" w:rsidRPr="00DC742C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br/>
            </w:r>
            <w:r w:rsidR="008C2A04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>Status</w:t>
            </w:r>
          </w:p>
          <w:p w14:paraId="4581BC31" w14:textId="77777777" w:rsidR="00EF764C" w:rsidRDefault="00EF764C" w:rsidP="004C59CF">
            <w:pPr>
              <w:spacing w:before="120" w:after="120"/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  <w:p w14:paraId="1B0C04D2" w14:textId="72AE4E4C" w:rsidR="00EF764C" w:rsidRPr="00EF764C" w:rsidRDefault="00EF764C" w:rsidP="004C59CF">
            <w:pPr>
              <w:spacing w:before="120" w:after="120"/>
              <w:contextualSpacing/>
              <w:jc w:val="center"/>
              <w:rPr>
                <w:rFonts w:ascii="Arial" w:eastAsiaTheme="minorEastAsia" w:hAnsi="Arial" w:cs="Arial"/>
                <w:color w:val="FFFFFF" w:themeColor="background1"/>
              </w:rPr>
            </w:pPr>
          </w:p>
        </w:tc>
        <w:tc>
          <w:tcPr>
            <w:tcW w:w="12215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shd w:val="pct12" w:color="auto" w:fill="auto"/>
          </w:tcPr>
          <w:p w14:paraId="3606F863" w14:textId="3CF5B458" w:rsidR="00E83694" w:rsidRPr="00DC742C" w:rsidRDefault="00E83694" w:rsidP="002E74F8">
            <w:pPr>
              <w:tabs>
                <w:tab w:val="left" w:pos="11244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DC742C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Please provide an update on your project </w:t>
            </w:r>
            <w:r w:rsidR="001A5CAB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expenditure </w:t>
            </w:r>
            <w:r w:rsidRPr="00DC742C">
              <w:rPr>
                <w:rFonts w:ascii="Arial" w:eastAsiaTheme="minorEastAsia" w:hAnsi="Arial" w:cs="Arial"/>
                <w:b/>
                <w:bCs/>
                <w:color w:val="000000"/>
              </w:rPr>
              <w:t>and briefly use the table below to provide a</w:t>
            </w:r>
            <w:r w:rsidR="00A10E1C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</w:t>
            </w:r>
            <w:r w:rsidRPr="00DC742C">
              <w:rPr>
                <w:rFonts w:ascii="Arial" w:eastAsiaTheme="minorEastAsia" w:hAnsi="Arial" w:cs="Arial"/>
                <w:b/>
                <w:bCs/>
                <w:color w:val="000000"/>
              </w:rPr>
              <w:t>summary.</w:t>
            </w:r>
          </w:p>
          <w:p w14:paraId="7D76B41A" w14:textId="0E518424" w:rsidR="00E83694" w:rsidRPr="00D6651C" w:rsidRDefault="00E83694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i/>
                <w:iCs/>
                <w:color w:val="000000" w:themeColor="text1"/>
              </w:rPr>
            </w:pPr>
            <w:r w:rsidRPr="00EC1793"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</w:rPr>
              <w:t>Note</w:t>
            </w:r>
            <w:r w:rsidRPr="00D6651C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– For </w:t>
            </w:r>
            <w:r w:rsidRPr="001C4EF8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organisations not registered for GST</w:t>
            </w:r>
            <w:r w:rsidRPr="00D6651C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, expenditure should </w:t>
            </w:r>
            <w:r w:rsidR="00D6651C" w:rsidRPr="00D6651C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be</w:t>
            </w:r>
            <w:r w:rsidRPr="00D6651C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GST</w:t>
            </w:r>
            <w:r w:rsidR="00D6651C" w:rsidRPr="00D6651C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inclusive</w:t>
            </w:r>
            <w:r w:rsidR="000E5A81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(</w:t>
            </w:r>
            <w:r w:rsidR="001E490D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E.g. </w:t>
            </w:r>
            <w:r w:rsidR="000E5A81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includes</w:t>
            </w:r>
            <w:r w:rsidR="001E490D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the</w:t>
            </w:r>
            <w:r w:rsidR="000E5A81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GST that </w:t>
            </w:r>
            <w:r w:rsidR="001E490D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you</w:t>
            </w:r>
            <w:r w:rsidR="000E5A81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paid as part of</w:t>
            </w:r>
            <w:r w:rsidR="001E490D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supplier invoices)</w:t>
            </w:r>
            <w:r w:rsidRPr="00D6651C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. For organisations that are registered for GST, </w:t>
            </w:r>
            <w:r w:rsidR="00E44834" w:rsidRPr="00D6651C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expenditure </w:t>
            </w:r>
            <w:r w:rsidR="00177F76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must</w:t>
            </w:r>
            <w:r w:rsidR="00E44834" w:rsidRPr="00D6651C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be GST </w:t>
            </w:r>
            <w:r w:rsidRPr="00D6651C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exclu</w:t>
            </w:r>
            <w:r w:rsidR="00E44834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sive</w:t>
            </w:r>
            <w:r w:rsidR="00F24A0B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(</w:t>
            </w:r>
            <w:r w:rsidR="00D57708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E.g. </w:t>
            </w:r>
            <w:r w:rsidR="00F24A0B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does not include the GST that you paid as part of supplier invoices</w:t>
            </w:r>
            <w:r w:rsidR="001C4EF8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)</w:t>
            </w:r>
          </w:p>
        </w:tc>
      </w:tr>
      <w:tr w:rsidR="00E83694" w:rsidRPr="00DC742C" w14:paraId="3F9AE48A" w14:textId="77777777" w:rsidTr="00E83FAE">
        <w:trPr>
          <w:trHeight w:val="822"/>
        </w:trPr>
        <w:tc>
          <w:tcPr>
            <w:tcW w:w="2381" w:type="dxa"/>
            <w:vMerge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61824EEF" w14:textId="5028C74A" w:rsidR="00E83694" w:rsidRPr="00DC742C" w:rsidRDefault="00E83694" w:rsidP="004C59CF">
            <w:pPr>
              <w:spacing w:before="120" w:after="120"/>
              <w:contextualSpacing/>
              <w:rPr>
                <w:rFonts w:ascii="Arial" w:eastAsiaTheme="minorEastAsia" w:hAnsi="Arial" w:cs="Arial"/>
                <w:i/>
                <w:color w:val="808080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000000"/>
            </w:tcBorders>
          </w:tcPr>
          <w:p w14:paraId="1C84E8CC" w14:textId="7ADC61C7" w:rsidR="00E83694" w:rsidRPr="00DC742C" w:rsidRDefault="00E83694" w:rsidP="004C59CF">
            <w:pPr>
              <w:tabs>
                <w:tab w:val="num" w:pos="1260"/>
                <w:tab w:val="left" w:pos="11340"/>
              </w:tabs>
              <w:spacing w:before="120" w:after="240"/>
              <w:ind w:right="808"/>
              <w:rPr>
                <w:rFonts w:ascii="Arial" w:eastAsiaTheme="minorEastAsia" w:hAnsi="Arial" w:cs="Arial"/>
                <w:color w:val="000000" w:themeColor="text1"/>
              </w:rPr>
            </w:pPr>
            <w:r w:rsidRPr="00556021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Total </w:t>
            </w:r>
            <w:r w:rsidR="00F42CAE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P</w:t>
            </w:r>
            <w:r w:rsidRPr="00556021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roject </w:t>
            </w:r>
            <w:r w:rsidR="00F42CAE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E</w:t>
            </w:r>
            <w:r w:rsidRPr="00556021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xpenditure to date ($)</w:t>
            </w:r>
            <w:r w:rsidRPr="00DC742C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  <w:tc>
          <w:tcPr>
            <w:tcW w:w="6379" w:type="dxa"/>
            <w:gridSpan w:val="2"/>
            <w:tcBorders>
              <w:bottom w:val="single" w:sz="4" w:space="0" w:color="000000"/>
            </w:tcBorders>
          </w:tcPr>
          <w:p w14:paraId="2EA9B53E" w14:textId="1A490E24" w:rsidR="00E83694" w:rsidRPr="00DC742C" w:rsidRDefault="00E83694" w:rsidP="004C59CF">
            <w:pPr>
              <w:tabs>
                <w:tab w:val="num" w:pos="1260"/>
                <w:tab w:val="left" w:pos="11340"/>
              </w:tabs>
              <w:spacing w:before="120" w:after="240"/>
              <w:ind w:right="808"/>
              <w:rPr>
                <w:rFonts w:ascii="Arial" w:eastAsiaTheme="minorEastAsia" w:hAnsi="Arial" w:cs="Arial"/>
                <w:color w:val="000000" w:themeColor="text1"/>
              </w:rPr>
            </w:pPr>
            <w:r w:rsidRPr="00556021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Total </w:t>
            </w:r>
            <w:r w:rsidR="00F42CAE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A</w:t>
            </w:r>
            <w:r w:rsidRPr="00556021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nticipated </w:t>
            </w:r>
            <w:r w:rsidR="00F42CAE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P</w:t>
            </w:r>
            <w:r w:rsidRPr="00556021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roject </w:t>
            </w:r>
            <w:r w:rsidR="00F42CAE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C</w:t>
            </w:r>
            <w:r w:rsidRPr="00556021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ost ($)</w:t>
            </w:r>
            <w:r w:rsidRPr="00DC742C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</w:tr>
      <w:tr w:rsidR="0064446F" w:rsidRPr="00DC742C" w14:paraId="44BF876A" w14:textId="77777777" w:rsidTr="00E83FAE">
        <w:trPr>
          <w:trHeight w:val="53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8C42F57" w14:textId="77777777" w:rsidR="0064446F" w:rsidRPr="00DC742C" w:rsidRDefault="0064446F" w:rsidP="004C59CF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215" w:type="dxa"/>
            <w:gridSpan w:val="3"/>
            <w:tcBorders>
              <w:left w:val="single" w:sz="4" w:space="0" w:color="FFFFFF" w:themeColor="background1"/>
              <w:bottom w:val="single" w:sz="4" w:space="0" w:color="000000"/>
            </w:tcBorders>
            <w:shd w:val="pct12" w:color="auto" w:fill="auto"/>
          </w:tcPr>
          <w:p w14:paraId="5958F518" w14:textId="3442899E" w:rsidR="0064446F" w:rsidRPr="009E5CF7" w:rsidRDefault="0064446F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jc w:val="center"/>
              <w:rPr>
                <w:rFonts w:ascii="Arial" w:eastAsiaTheme="minorEastAsia" w:hAnsi="Arial" w:cs="Arial"/>
                <w:b/>
                <w:bCs/>
                <w:color w:val="000000" w:themeColor="text1"/>
              </w:rPr>
            </w:pPr>
            <w:r w:rsidRPr="009E5CF7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Itemi</w:t>
            </w:r>
            <w:r w:rsidR="00FD3162" w:rsidRPr="009E5CF7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sed Summary</w:t>
            </w:r>
            <w:r w:rsidR="009E5CF7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br/>
            </w:r>
            <w:r w:rsidR="009E5CF7" w:rsidRPr="009E5CF7">
              <w:rPr>
                <w:rFonts w:ascii="Arial" w:eastAsiaTheme="minorEastAsia" w:hAnsi="Arial" w:cs="Arial"/>
                <w:color w:val="000000" w:themeColor="text1"/>
              </w:rPr>
              <w:t>Your Itemised Summary must balance to your Expenditure to Date Amount.</w:t>
            </w:r>
          </w:p>
        </w:tc>
      </w:tr>
      <w:tr w:rsidR="0017535E" w:rsidRPr="00DC742C" w14:paraId="1F955BE0" w14:textId="77777777" w:rsidTr="007B37EC">
        <w:trPr>
          <w:trHeight w:val="52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1D394B5D" w14:textId="77777777" w:rsidR="0017535E" w:rsidRPr="00DC742C" w:rsidRDefault="0017535E" w:rsidP="004C59CF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pct12" w:color="auto" w:fill="auto"/>
          </w:tcPr>
          <w:p w14:paraId="008AB572" w14:textId="0696DCB7" w:rsidR="0017535E" w:rsidRPr="005849A1" w:rsidRDefault="0017535E" w:rsidP="004C59CF">
            <w:pPr>
              <w:pStyle w:val="ListParagraph"/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Project </w:t>
            </w:r>
            <w:r w:rsidRPr="005849A1">
              <w:rPr>
                <w:rFonts w:ascii="Arial" w:eastAsiaTheme="minorEastAsia" w:hAnsi="Arial" w:cs="Arial"/>
                <w:b/>
                <w:bCs/>
                <w:color w:val="000000"/>
              </w:rPr>
              <w:t>Expenditure Description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pct12" w:color="auto" w:fill="auto"/>
          </w:tcPr>
          <w:p w14:paraId="5EAE3A04" w14:textId="70B7BB46" w:rsidR="0017535E" w:rsidRPr="005849A1" w:rsidRDefault="00833D0B" w:rsidP="007B37EC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</w:rPr>
              <w:t>Expend</w:t>
            </w:r>
            <w:r w:rsidR="00F42CAE">
              <w:rPr>
                <w:rFonts w:ascii="Arial" w:eastAsiaTheme="minorEastAsia" w:hAnsi="Arial" w:cs="Arial"/>
                <w:b/>
                <w:bCs/>
                <w:color w:val="000000"/>
              </w:rPr>
              <w:t>iture</w:t>
            </w:r>
            <w:r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to Date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pct12" w:color="auto" w:fill="auto"/>
          </w:tcPr>
          <w:p w14:paraId="3A0CFEBD" w14:textId="63744AD2" w:rsidR="0017535E" w:rsidRPr="005849A1" w:rsidRDefault="00F42CAE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Anticipated </w:t>
            </w:r>
            <w:r w:rsidR="00F00082">
              <w:rPr>
                <w:rFonts w:ascii="Arial" w:eastAsiaTheme="minorEastAsia" w:hAnsi="Arial" w:cs="Arial"/>
                <w:b/>
                <w:bCs/>
                <w:color w:val="000000"/>
              </w:rPr>
              <w:t>Expend</w:t>
            </w:r>
            <w:r>
              <w:rPr>
                <w:rFonts w:ascii="Arial" w:eastAsiaTheme="minorEastAsia" w:hAnsi="Arial" w:cs="Arial"/>
                <w:b/>
                <w:bCs/>
                <w:color w:val="000000"/>
              </w:rPr>
              <w:t>iture</w:t>
            </w:r>
          </w:p>
        </w:tc>
      </w:tr>
      <w:tr w:rsidR="00B0489E" w:rsidRPr="00DC742C" w14:paraId="3105DADE" w14:textId="77777777" w:rsidTr="007B37EC">
        <w:trPr>
          <w:trHeight w:val="52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3FF2513B" w14:textId="77777777" w:rsidR="00B0489E" w:rsidRPr="00DC742C" w:rsidRDefault="00B0489E" w:rsidP="00B0489E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A71869B" w14:textId="01677EAB" w:rsidR="00B0489E" w:rsidRPr="00DC742C" w:rsidRDefault="00B0489E" w:rsidP="00B0489E">
            <w:pPr>
              <w:pStyle w:val="ListParagraph"/>
              <w:numPr>
                <w:ilvl w:val="0"/>
                <w:numId w:val="6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Description)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0361B146" w14:textId="77777777" w:rsidR="00B0489E" w:rsidRPr="00DC742C" w:rsidRDefault="00B0489E" w:rsidP="007B37EC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4E230865" w14:textId="19031577" w:rsidR="00B0489E" w:rsidRPr="00DC742C" w:rsidRDefault="00B0489E" w:rsidP="00B0489E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</w:tr>
      <w:tr w:rsidR="00B0489E" w:rsidRPr="00DC742C" w14:paraId="78788819" w14:textId="77777777" w:rsidTr="007B37EC">
        <w:trPr>
          <w:trHeight w:val="52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48AA37C3" w14:textId="77777777" w:rsidR="00B0489E" w:rsidRPr="00DC742C" w:rsidRDefault="00B0489E" w:rsidP="00B0489E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1D423A43" w14:textId="27E0098A" w:rsidR="00B0489E" w:rsidRPr="00DC742C" w:rsidRDefault="00B0489E" w:rsidP="00B0489E">
            <w:pPr>
              <w:pStyle w:val="ListParagraph"/>
              <w:numPr>
                <w:ilvl w:val="0"/>
                <w:numId w:val="6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Description)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5EFB716" w14:textId="77777777" w:rsidR="00B0489E" w:rsidRPr="00DC742C" w:rsidRDefault="00B0489E" w:rsidP="007B37EC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452A07C2" w14:textId="265B2716" w:rsidR="00B0489E" w:rsidRPr="00DC742C" w:rsidRDefault="00B0489E" w:rsidP="00B0489E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</w:tr>
      <w:tr w:rsidR="00B0489E" w:rsidRPr="00DC742C" w14:paraId="544DC558" w14:textId="77777777" w:rsidTr="007B37EC">
        <w:trPr>
          <w:trHeight w:val="52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430A1321" w14:textId="77777777" w:rsidR="00B0489E" w:rsidRPr="00DC742C" w:rsidRDefault="00B0489E" w:rsidP="00B0489E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67C6B3D4" w14:textId="58DAB66B" w:rsidR="00B0489E" w:rsidRPr="00DC742C" w:rsidRDefault="00B0489E" w:rsidP="00B0489E">
            <w:pPr>
              <w:pStyle w:val="ListParagraph"/>
              <w:numPr>
                <w:ilvl w:val="0"/>
                <w:numId w:val="6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Description)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0F3F5BBD" w14:textId="77777777" w:rsidR="00B0489E" w:rsidRPr="00DC742C" w:rsidRDefault="00B0489E" w:rsidP="007B37EC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48CB021" w14:textId="11F73AF5" w:rsidR="00B0489E" w:rsidRPr="00DC742C" w:rsidRDefault="00B0489E" w:rsidP="00B0489E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</w:tr>
      <w:tr w:rsidR="00B0489E" w:rsidRPr="00DC742C" w14:paraId="75942445" w14:textId="77777777" w:rsidTr="007B37EC">
        <w:trPr>
          <w:trHeight w:val="52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4698956A" w14:textId="77777777" w:rsidR="00B0489E" w:rsidRPr="00DC742C" w:rsidRDefault="00B0489E" w:rsidP="00B0489E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0A34D489" w14:textId="5995050E" w:rsidR="00B0489E" w:rsidRPr="00DC742C" w:rsidRDefault="00B0489E" w:rsidP="00B0489E">
            <w:pPr>
              <w:pStyle w:val="ListParagraph"/>
              <w:numPr>
                <w:ilvl w:val="0"/>
                <w:numId w:val="6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Description)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1BBE692A" w14:textId="77777777" w:rsidR="00B0489E" w:rsidRPr="00DC742C" w:rsidRDefault="00B0489E" w:rsidP="007B37EC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66A8D22E" w14:textId="549D72D0" w:rsidR="00B0489E" w:rsidRPr="00DC742C" w:rsidRDefault="00B0489E" w:rsidP="00B0489E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</w:tr>
      <w:tr w:rsidR="00B0489E" w:rsidRPr="00DC742C" w14:paraId="35427961" w14:textId="77777777" w:rsidTr="007B37EC">
        <w:trPr>
          <w:trHeight w:val="52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4F406B0B" w14:textId="77777777" w:rsidR="00B0489E" w:rsidRPr="00DC742C" w:rsidRDefault="00B0489E" w:rsidP="00B0489E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24C0CDB2" w14:textId="44EFD04A" w:rsidR="00B0489E" w:rsidRPr="00DC742C" w:rsidRDefault="00B0489E" w:rsidP="00B0489E">
            <w:pPr>
              <w:pStyle w:val="ListParagraph"/>
              <w:numPr>
                <w:ilvl w:val="0"/>
                <w:numId w:val="6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Description)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6050423A" w14:textId="77777777" w:rsidR="00B0489E" w:rsidRPr="00DC742C" w:rsidRDefault="00B0489E" w:rsidP="007B37EC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5576820" w14:textId="374A7D0A" w:rsidR="00B0489E" w:rsidRPr="00DC742C" w:rsidRDefault="00B0489E" w:rsidP="00B0489E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</w:tr>
      <w:tr w:rsidR="00B0489E" w:rsidRPr="00DC742C" w14:paraId="258C9CC5" w14:textId="77777777" w:rsidTr="007B37EC">
        <w:trPr>
          <w:trHeight w:val="52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1A745DC3" w14:textId="77777777" w:rsidR="00B0489E" w:rsidRPr="00DC742C" w:rsidRDefault="00B0489E" w:rsidP="00B0489E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D3DD4A2" w14:textId="30EE93E0" w:rsidR="00B0489E" w:rsidRPr="00DC742C" w:rsidRDefault="00B0489E" w:rsidP="00B0489E">
            <w:pPr>
              <w:pStyle w:val="ListParagraph"/>
              <w:numPr>
                <w:ilvl w:val="0"/>
                <w:numId w:val="6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Description)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77F17CC" w14:textId="77777777" w:rsidR="00B0489E" w:rsidRPr="00DC742C" w:rsidRDefault="00B0489E" w:rsidP="007B37EC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4813400A" w14:textId="3FABBC8E" w:rsidR="00B0489E" w:rsidRPr="00DC742C" w:rsidRDefault="00B0489E" w:rsidP="00B0489E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</w:tr>
      <w:tr w:rsidR="009B5847" w:rsidRPr="00DC742C" w14:paraId="52B278E0" w14:textId="77777777" w:rsidTr="007129CB">
        <w:trPr>
          <w:gridAfter w:val="3"/>
          <w:wAfter w:w="12215" w:type="dxa"/>
          <w:trHeight w:val="230"/>
        </w:trPr>
        <w:tc>
          <w:tcPr>
            <w:tcW w:w="2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0697D519" w14:textId="77777777" w:rsidR="009B5847" w:rsidRPr="00DC742C" w:rsidRDefault="009B5847" w:rsidP="004C59CF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</w:tr>
      <w:tr w:rsidR="007014D1" w:rsidRPr="00DC742C" w14:paraId="3DB53657" w14:textId="77777777" w:rsidTr="00C66E80">
        <w:trPr>
          <w:trHeight w:val="52"/>
        </w:trPr>
        <w:tc>
          <w:tcPr>
            <w:tcW w:w="2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3665FFB2" w14:textId="77777777" w:rsidR="007014D1" w:rsidRPr="00DC742C" w:rsidRDefault="007014D1" w:rsidP="004C59CF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pct12" w:color="auto" w:fill="auto"/>
          </w:tcPr>
          <w:p w14:paraId="65B3FF7F" w14:textId="394BC2C8" w:rsidR="00EF28D4" w:rsidRDefault="00255B88" w:rsidP="007014D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</w:rPr>
              <w:t>Expenditure</w:t>
            </w:r>
            <w:r w:rsidRPr="00DC099B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</w:t>
            </w:r>
            <w:r w:rsidR="009271CF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via </w:t>
            </w:r>
            <w:r w:rsidR="007014D1" w:rsidRPr="00DC099B">
              <w:rPr>
                <w:rFonts w:ascii="Arial" w:eastAsiaTheme="minorEastAsia" w:hAnsi="Arial" w:cs="Arial"/>
                <w:b/>
                <w:bCs/>
                <w:color w:val="000000"/>
              </w:rPr>
              <w:t>In</w:t>
            </w:r>
            <w:r w:rsidR="00A52B35">
              <w:rPr>
                <w:rFonts w:ascii="Arial" w:eastAsiaTheme="minorEastAsia" w:hAnsi="Arial" w:cs="Arial"/>
                <w:b/>
                <w:bCs/>
                <w:color w:val="000000"/>
              </w:rPr>
              <w:t>-</w:t>
            </w:r>
            <w:r w:rsidR="007014D1" w:rsidRPr="00DC099B">
              <w:rPr>
                <w:rFonts w:ascii="Arial" w:eastAsiaTheme="minorEastAsia" w:hAnsi="Arial" w:cs="Arial"/>
                <w:b/>
                <w:bCs/>
                <w:color w:val="000000"/>
              </w:rPr>
              <w:t>kind</w:t>
            </w:r>
            <w:r w:rsidR="00E31ABA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Contributions</w:t>
            </w:r>
          </w:p>
          <w:p w14:paraId="74A1F605" w14:textId="2841EE57" w:rsidR="007014D1" w:rsidRPr="000A4E79" w:rsidRDefault="007014D1" w:rsidP="00AF1FA8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316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AF1FA8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(ONLY where </w:t>
            </w:r>
            <w:r w:rsidRPr="00EF256C">
              <w:rPr>
                <w:rFonts w:ascii="Arial" w:eastAsiaTheme="minorEastAsia" w:hAnsi="Arial" w:cs="Arial"/>
                <w:color w:val="000000"/>
                <w:sz w:val="18"/>
                <w:szCs w:val="18"/>
                <w:u w:val="single"/>
              </w:rPr>
              <w:t>eligible</w:t>
            </w:r>
            <w:r w:rsidR="005C5BC7" w:rsidRPr="00AF1FA8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="00EF28D4" w:rsidRPr="00AF1FA8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and part of your </w:t>
            </w:r>
            <w:r w:rsidR="00AF1FA8" w:rsidRPr="00EF256C">
              <w:rPr>
                <w:rFonts w:ascii="Arial" w:eastAsiaTheme="minorEastAsia" w:hAnsi="Arial" w:cs="Arial"/>
                <w:color w:val="000000"/>
                <w:sz w:val="18"/>
                <w:szCs w:val="18"/>
                <w:u w:val="single"/>
              </w:rPr>
              <w:t xml:space="preserve">approved </w:t>
            </w:r>
            <w:r w:rsidR="00EF28D4" w:rsidRPr="00EF256C">
              <w:rPr>
                <w:rFonts w:ascii="Arial" w:eastAsiaTheme="minorEastAsia" w:hAnsi="Arial" w:cs="Arial"/>
                <w:color w:val="000000"/>
                <w:sz w:val="18"/>
                <w:szCs w:val="18"/>
                <w:u w:val="single"/>
              </w:rPr>
              <w:t>application</w:t>
            </w:r>
            <w:r w:rsidRPr="00AF1FA8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)</w:t>
            </w:r>
          </w:p>
          <w:p w14:paraId="18766E90" w14:textId="572151BB" w:rsidR="003749B6" w:rsidRDefault="003749B6" w:rsidP="007014D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jc w:val="center"/>
              <w:rPr>
                <w:rFonts w:ascii="Arial" w:eastAsiaTheme="minorEastAsia" w:hAnsi="Arial" w:cs="Arial"/>
                <w:b/>
                <w:color w:val="000000"/>
              </w:rPr>
            </w:pPr>
            <w:r w:rsidRPr="000A4E79">
              <w:rPr>
                <w:rFonts w:ascii="Arial" w:eastAsiaTheme="minorEastAsia" w:hAnsi="Arial" w:cs="Arial"/>
                <w:color w:val="000000"/>
                <w:sz w:val="18"/>
                <w:szCs w:val="18"/>
                <w:u w:val="single"/>
              </w:rPr>
              <w:t>Please ref</w:t>
            </w:r>
            <w:r w:rsidR="006D567C" w:rsidRPr="000A4E79">
              <w:rPr>
                <w:rFonts w:ascii="Arial" w:eastAsiaTheme="minorEastAsia" w:hAnsi="Arial" w:cs="Arial"/>
                <w:color w:val="000000"/>
                <w:sz w:val="18"/>
                <w:szCs w:val="18"/>
                <w:u w:val="single"/>
              </w:rPr>
              <w:t xml:space="preserve">er to the </w:t>
            </w:r>
            <w:hyperlink r:id="rId9" w:history="1">
              <w:r w:rsidR="006D567C" w:rsidRPr="000A4E79">
                <w:rPr>
                  <w:rStyle w:val="Hyperlink"/>
                  <w:rFonts w:ascii="Arial" w:eastAsiaTheme="minorEastAsia" w:hAnsi="Arial" w:cs="Arial"/>
                  <w:sz w:val="18"/>
                  <w:szCs w:val="18"/>
                  <w:lang w:eastAsia="en-US"/>
                </w:rPr>
                <w:t>guidelines</w:t>
              </w:r>
            </w:hyperlink>
            <w:r w:rsidR="006D567C" w:rsidRPr="000A4E79">
              <w:rPr>
                <w:rFonts w:ascii="Arial" w:eastAsiaTheme="minorEastAsia" w:hAnsi="Arial" w:cs="Arial"/>
                <w:color w:val="000000"/>
                <w:sz w:val="18"/>
                <w:szCs w:val="18"/>
                <w:u w:val="single"/>
              </w:rPr>
              <w:t xml:space="preserve"> for</w:t>
            </w:r>
            <w:r w:rsidR="00E10990">
              <w:rPr>
                <w:rFonts w:ascii="Arial" w:eastAsiaTheme="minorEastAsia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="00264F96" w:rsidRPr="000A4E79">
              <w:rPr>
                <w:rFonts w:ascii="Arial" w:eastAsiaTheme="minorEastAsia" w:hAnsi="Arial" w:cs="Arial"/>
                <w:color w:val="000000"/>
                <w:sz w:val="18"/>
                <w:szCs w:val="18"/>
                <w:u w:val="single"/>
              </w:rPr>
              <w:t>I</w:t>
            </w:r>
            <w:r w:rsidR="006D567C" w:rsidRPr="000A4E79">
              <w:rPr>
                <w:rFonts w:ascii="Arial" w:eastAsiaTheme="minorEastAsia" w:hAnsi="Arial" w:cs="Arial"/>
                <w:color w:val="000000"/>
                <w:sz w:val="18"/>
                <w:szCs w:val="18"/>
                <w:u w:val="single"/>
              </w:rPr>
              <w:t>n-</w:t>
            </w:r>
            <w:r w:rsidR="00134D50" w:rsidRPr="000A4E79">
              <w:rPr>
                <w:rFonts w:ascii="Arial" w:eastAsiaTheme="minorEastAsia" w:hAnsi="Arial" w:cs="Arial"/>
                <w:color w:val="000000"/>
                <w:sz w:val="18"/>
                <w:szCs w:val="18"/>
                <w:u w:val="single"/>
              </w:rPr>
              <w:t>k</w:t>
            </w:r>
            <w:r w:rsidR="006D567C" w:rsidRPr="000A4E79">
              <w:rPr>
                <w:rFonts w:ascii="Arial" w:eastAsiaTheme="minorEastAsia" w:hAnsi="Arial" w:cs="Arial"/>
                <w:color w:val="000000"/>
                <w:sz w:val="18"/>
                <w:szCs w:val="18"/>
                <w:u w:val="single"/>
              </w:rPr>
              <w:t>ind rates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pct12" w:color="auto" w:fill="auto"/>
          </w:tcPr>
          <w:p w14:paraId="7CA9AD73" w14:textId="7D4A78E9" w:rsidR="007014D1" w:rsidRPr="00DC099B" w:rsidRDefault="007014D1" w:rsidP="007B37EC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In-Kind </w:t>
            </w:r>
            <w:r w:rsidR="00E31ABA">
              <w:rPr>
                <w:rFonts w:ascii="Arial" w:eastAsiaTheme="minorEastAsia" w:hAnsi="Arial" w:cs="Arial"/>
                <w:b/>
                <w:bCs/>
                <w:color w:val="000000"/>
              </w:rPr>
              <w:t>$</w:t>
            </w:r>
            <w:r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to Date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pct12" w:color="auto" w:fill="auto"/>
          </w:tcPr>
          <w:p w14:paraId="179EAF3B" w14:textId="77E36D49" w:rsidR="007014D1" w:rsidRPr="00DC099B" w:rsidRDefault="007014D1" w:rsidP="007B37EC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</w:rPr>
              <w:t>Anticipated</w:t>
            </w:r>
            <w:r w:rsidR="00E31ABA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$</w:t>
            </w:r>
            <w:r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In-Kind</w:t>
            </w:r>
          </w:p>
        </w:tc>
      </w:tr>
      <w:tr w:rsidR="0026121B" w:rsidRPr="00DC742C" w14:paraId="50A0DB9B" w14:textId="77777777" w:rsidTr="00C66E80">
        <w:trPr>
          <w:trHeight w:val="52"/>
        </w:trPr>
        <w:tc>
          <w:tcPr>
            <w:tcW w:w="2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4F36A934" w14:textId="77777777" w:rsidR="0026121B" w:rsidRPr="00DC742C" w:rsidRDefault="0026121B" w:rsidP="0026121B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F060F45" w14:textId="265B4315" w:rsidR="0026121B" w:rsidRPr="00DC742C" w:rsidRDefault="0026121B" w:rsidP="0026121B">
            <w:pPr>
              <w:pStyle w:val="ListParagraph"/>
              <w:numPr>
                <w:ilvl w:val="0"/>
                <w:numId w:val="6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Description)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4F78A82C" w14:textId="3D16D9F5" w:rsidR="0026121B" w:rsidRDefault="0026121B" w:rsidP="0026121B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 w:rsidRPr="00874BA6"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In-kind Amount)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2684D30A" w14:textId="43DE9114" w:rsidR="0026121B" w:rsidRDefault="0026121B" w:rsidP="0026121B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 w:rsidRPr="00874BA6"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In-kind Amount)</w:t>
            </w:r>
          </w:p>
        </w:tc>
      </w:tr>
      <w:tr w:rsidR="0026121B" w:rsidRPr="00DC742C" w14:paraId="306C744F" w14:textId="77777777" w:rsidTr="00C66E80">
        <w:trPr>
          <w:trHeight w:val="52"/>
        </w:trPr>
        <w:tc>
          <w:tcPr>
            <w:tcW w:w="2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1DABF3C6" w14:textId="77777777" w:rsidR="0026121B" w:rsidRPr="00DC742C" w:rsidRDefault="0026121B" w:rsidP="0026121B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68B3BDDB" w14:textId="10B3E2DE" w:rsidR="0026121B" w:rsidRPr="004C59CF" w:rsidRDefault="0026121B" w:rsidP="0026121B">
            <w:pPr>
              <w:pStyle w:val="ListParagraph"/>
              <w:numPr>
                <w:ilvl w:val="0"/>
                <w:numId w:val="6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Description)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00E66B6E" w14:textId="11807A7E" w:rsidR="0026121B" w:rsidRDefault="0026121B" w:rsidP="0026121B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 w:rsidRPr="00874BA6"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In-kind Amount)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52876CF9" w14:textId="11ADA450" w:rsidR="0026121B" w:rsidRDefault="0026121B" w:rsidP="0026121B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 w:rsidRPr="00874BA6"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In-kind Amount)</w:t>
            </w:r>
          </w:p>
        </w:tc>
      </w:tr>
      <w:tr w:rsidR="007324BF" w:rsidRPr="00DC742C" w14:paraId="61EF7230" w14:textId="77777777" w:rsidTr="00C66E80">
        <w:trPr>
          <w:trHeight w:val="52"/>
        </w:trPr>
        <w:tc>
          <w:tcPr>
            <w:tcW w:w="2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4851D32B" w14:textId="77777777" w:rsidR="007324BF" w:rsidRPr="00DC742C" w:rsidRDefault="007324BF" w:rsidP="007324BF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061F0532" w14:textId="400B038D" w:rsidR="007324BF" w:rsidRPr="009A086E" w:rsidRDefault="007324BF" w:rsidP="007324B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6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A0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GRAN</w:t>
            </w:r>
            <w:r w:rsidR="006C4C85" w:rsidRPr="009A0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009A0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TOTAL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62192D94" w14:textId="5B8A676B" w:rsidR="007324BF" w:rsidRPr="009A086E" w:rsidRDefault="007324BF" w:rsidP="007324B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9A086E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$ </w:t>
            </w:r>
            <w:r w:rsidRPr="009A086E">
              <w:rPr>
                <w:rFonts w:ascii="Arial" w:eastAsiaTheme="minorHAnsi" w:hAnsi="Arial" w:cs="Arial"/>
                <w:b/>
                <w:bCs/>
                <w:color w:val="4472C4" w:themeColor="accent1"/>
                <w:sz w:val="18"/>
                <w:szCs w:val="18"/>
                <w:lang w:eastAsia="en-US"/>
              </w:rPr>
              <w:t>(insert Total)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6F170A34" w14:textId="17728A61" w:rsidR="007324BF" w:rsidRPr="009A086E" w:rsidRDefault="007324BF" w:rsidP="007324B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9A086E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$ </w:t>
            </w:r>
            <w:r w:rsidRPr="009A086E">
              <w:rPr>
                <w:rFonts w:ascii="Arial" w:eastAsiaTheme="minorHAnsi" w:hAnsi="Arial" w:cs="Arial"/>
                <w:b/>
                <w:bCs/>
                <w:color w:val="4472C4" w:themeColor="accent1"/>
                <w:sz w:val="18"/>
                <w:szCs w:val="18"/>
                <w:lang w:eastAsia="en-US"/>
              </w:rPr>
              <w:t>(</w:t>
            </w:r>
            <w:r w:rsidR="00B3345F" w:rsidRPr="009A086E">
              <w:rPr>
                <w:rFonts w:ascii="Arial" w:eastAsiaTheme="minorHAnsi" w:hAnsi="Arial" w:cs="Arial"/>
                <w:b/>
                <w:bCs/>
                <w:color w:val="4472C4" w:themeColor="accent1"/>
                <w:sz w:val="18"/>
                <w:szCs w:val="18"/>
                <w:lang w:eastAsia="en-US"/>
              </w:rPr>
              <w:t xml:space="preserve">Insert </w:t>
            </w:r>
            <w:r w:rsidR="0093280D" w:rsidRPr="009A086E">
              <w:rPr>
                <w:rFonts w:ascii="Arial" w:eastAsiaTheme="minorHAnsi" w:hAnsi="Arial" w:cs="Arial"/>
                <w:b/>
                <w:bCs/>
                <w:color w:val="4472C4" w:themeColor="accent1"/>
                <w:sz w:val="18"/>
                <w:szCs w:val="18"/>
                <w:lang w:eastAsia="en-US"/>
              </w:rPr>
              <w:t>Total</w:t>
            </w:r>
            <w:r w:rsidRPr="009A086E">
              <w:rPr>
                <w:rFonts w:ascii="Arial" w:eastAsiaTheme="minorHAnsi" w:hAnsi="Arial" w:cs="Arial"/>
                <w:b/>
                <w:bCs/>
                <w:color w:val="4472C4" w:themeColor="accent1"/>
                <w:sz w:val="18"/>
                <w:szCs w:val="18"/>
                <w:lang w:eastAsia="en-US"/>
              </w:rPr>
              <w:t>)</w:t>
            </w:r>
          </w:p>
        </w:tc>
      </w:tr>
      <w:tr w:rsidR="009431F2" w:rsidRPr="00DC742C" w14:paraId="6AF6AEE5" w14:textId="77777777" w:rsidTr="007129CB">
        <w:trPr>
          <w:trHeight w:val="1359"/>
        </w:trPr>
        <w:tc>
          <w:tcPr>
            <w:tcW w:w="2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1D0E3B22" w14:textId="77777777" w:rsidR="009431F2" w:rsidRPr="00DC742C" w:rsidRDefault="009431F2" w:rsidP="004C59CF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215" w:type="dxa"/>
            <w:gridSpan w:val="3"/>
            <w:tcBorders>
              <w:top w:val="single" w:sz="4" w:space="0" w:color="auto"/>
              <w:left w:val="single" w:sz="4" w:space="0" w:color="FFFFFF" w:themeColor="background1"/>
            </w:tcBorders>
            <w:shd w:val="pct12" w:color="auto" w:fill="auto"/>
          </w:tcPr>
          <w:p w14:paraId="4C81DE24" w14:textId="77777777" w:rsidR="009431F2" w:rsidRPr="00DC742C" w:rsidRDefault="009431F2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DC742C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If the total project cost is different to the budget confirmed as part of your application and grant agreement, please provide an explanation. </w:t>
            </w:r>
          </w:p>
          <w:p w14:paraId="45FF373B" w14:textId="39A80F17" w:rsidR="009431F2" w:rsidRPr="00DC742C" w:rsidRDefault="009431F2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 w:rsidRPr="00DC742C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If you anticipate that you project will be </w:t>
            </w:r>
            <w:r w:rsidRPr="00284D3B">
              <w:rPr>
                <w:rFonts w:ascii="Arial" w:eastAsiaTheme="minorEastAsia" w:hAnsi="Arial" w:cs="Arial"/>
                <w:b/>
                <w:bCs/>
                <w:color w:val="000000"/>
              </w:rPr>
              <w:t>completed for less</w:t>
            </w:r>
            <w:r w:rsidR="00092A05" w:rsidRPr="00284D3B">
              <w:rPr>
                <w:rFonts w:ascii="Arial" w:eastAsiaTheme="minorEastAsia" w:hAnsi="Arial" w:cs="Arial"/>
                <w:b/>
                <w:bCs/>
                <w:color w:val="000000"/>
              </w:rPr>
              <w:t>/more</w:t>
            </w:r>
            <w:r w:rsidRPr="00284D3B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than</w:t>
            </w:r>
            <w:r w:rsidRPr="00DC742C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budgeted, please provide a rationale as to the reason/s why.</w:t>
            </w:r>
          </w:p>
        </w:tc>
      </w:tr>
      <w:tr w:rsidR="00E83694" w:rsidRPr="00DC742C" w14:paraId="5CB186FD" w14:textId="77777777" w:rsidTr="007129CB">
        <w:trPr>
          <w:trHeight w:val="1093"/>
        </w:trPr>
        <w:tc>
          <w:tcPr>
            <w:tcW w:w="23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03839CA6" w14:textId="77777777" w:rsidR="00E83694" w:rsidRPr="00DC742C" w:rsidRDefault="00E83694" w:rsidP="004C59CF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215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32D19CEF" w14:textId="6438EE1D" w:rsidR="00E83694" w:rsidRPr="00677F77" w:rsidRDefault="00E84303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(insert </w:t>
            </w:r>
            <w:r w:rsidR="003E532A"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answer</w:t>
            </w: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)</w:t>
            </w:r>
          </w:p>
          <w:p w14:paraId="3C547185" w14:textId="77777777" w:rsidR="004865AA" w:rsidRPr="00DC742C" w:rsidRDefault="004865AA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  <w:p w14:paraId="5A0E9E10" w14:textId="77777777" w:rsidR="004865AA" w:rsidRPr="00DC742C" w:rsidRDefault="004865AA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  <w:p w14:paraId="6B1D4373" w14:textId="4E3AA289" w:rsidR="004865AA" w:rsidRPr="00DC742C" w:rsidRDefault="004865AA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Cs/>
                <w:i/>
                <w:iCs/>
                <w:color w:val="808080" w:themeColor="background1" w:themeShade="80"/>
              </w:rPr>
            </w:pPr>
          </w:p>
        </w:tc>
      </w:tr>
      <w:tr w:rsidR="00080CD9" w:rsidRPr="00DC742C" w14:paraId="37BBBCA1" w14:textId="77777777" w:rsidTr="007129CB">
        <w:trPr>
          <w:trHeight w:val="623"/>
        </w:trPr>
        <w:tc>
          <w:tcPr>
            <w:tcW w:w="238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43E53E1" w14:textId="645F1DC9" w:rsidR="00080CD9" w:rsidRPr="00DC742C" w:rsidRDefault="00080CD9" w:rsidP="004C59CF">
            <w:pPr>
              <w:spacing w:before="120" w:after="120"/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  <w:r w:rsidRPr="00DC742C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>Project Status</w:t>
            </w:r>
          </w:p>
          <w:p w14:paraId="34DD46E8" w14:textId="77777777" w:rsidR="00080CD9" w:rsidRPr="00DC742C" w:rsidRDefault="00080CD9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  <w:p w14:paraId="5624BF18" w14:textId="664A45AE" w:rsidR="00080CD9" w:rsidRPr="00DC742C" w:rsidRDefault="00080CD9" w:rsidP="004C59CF">
            <w:pPr>
              <w:spacing w:before="120" w:after="120"/>
              <w:contextualSpacing/>
              <w:rPr>
                <w:rFonts w:ascii="Arial" w:eastAsiaTheme="minorEastAsia" w:hAnsi="Arial" w:cs="Arial"/>
                <w:i/>
                <w:color w:val="808080"/>
              </w:rPr>
            </w:pPr>
          </w:p>
        </w:tc>
        <w:tc>
          <w:tcPr>
            <w:tcW w:w="12215" w:type="dxa"/>
            <w:gridSpan w:val="3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03B821" w14:textId="5073D88C" w:rsidR="00080CD9" w:rsidRPr="00DC742C" w:rsidRDefault="00080CD9" w:rsidP="004C59CF">
            <w:pPr>
              <w:keepLines/>
              <w:spacing w:before="120" w:after="120"/>
              <w:outlineLvl w:val="3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DC742C">
              <w:rPr>
                <w:rFonts w:ascii="Arial" w:eastAsia="MS Gothic" w:hAnsi="Arial" w:cs="Arial"/>
                <w:b/>
                <w:bCs/>
                <w:iCs/>
                <w:lang w:val="en-CA"/>
              </w:rPr>
              <w:t xml:space="preserve">Please provide an update on what </w:t>
            </w:r>
            <w:r w:rsidR="00D93F2C">
              <w:rPr>
                <w:rFonts w:ascii="Arial" w:eastAsia="MS Gothic" w:hAnsi="Arial" w:cs="Arial"/>
                <w:b/>
                <w:bCs/>
                <w:iCs/>
                <w:lang w:val="en-CA"/>
              </w:rPr>
              <w:t>P</w:t>
            </w:r>
            <w:r w:rsidRPr="00DC742C">
              <w:rPr>
                <w:rFonts w:ascii="Arial" w:eastAsia="MS Gothic" w:hAnsi="Arial" w:cs="Arial"/>
                <w:b/>
                <w:bCs/>
                <w:iCs/>
                <w:lang w:val="en-CA"/>
              </w:rPr>
              <w:t xml:space="preserve">roject activities have been </w:t>
            </w:r>
            <w:r w:rsidRPr="00DC742C">
              <w:rPr>
                <w:rFonts w:ascii="Arial" w:eastAsia="MS Gothic" w:hAnsi="Arial" w:cs="Arial"/>
                <w:b/>
                <w:bCs/>
                <w:iCs/>
                <w:u w:val="single"/>
                <w:lang w:val="en-CA"/>
              </w:rPr>
              <w:t>completed</w:t>
            </w:r>
            <w:r w:rsidRPr="00DC742C">
              <w:rPr>
                <w:rFonts w:ascii="Arial" w:eastAsia="MS Gothic" w:hAnsi="Arial" w:cs="Arial"/>
                <w:b/>
                <w:bCs/>
                <w:iCs/>
                <w:lang w:val="en-CA"/>
              </w:rPr>
              <w:t xml:space="preserve"> as of the date of this report</w:t>
            </w:r>
            <w:r w:rsidR="009167CF">
              <w:rPr>
                <w:rFonts w:ascii="Arial" w:eastAsia="MS Gothic" w:hAnsi="Arial" w:cs="Arial"/>
                <w:b/>
                <w:bCs/>
                <w:iCs/>
                <w:lang w:val="en-CA"/>
              </w:rPr>
              <w:t>.</w:t>
            </w:r>
            <w:r w:rsidRPr="00DC742C">
              <w:rPr>
                <w:rFonts w:ascii="Arial" w:eastAsia="MS Gothic" w:hAnsi="Arial" w:cs="Arial"/>
                <w:b/>
                <w:bCs/>
                <w:iCs/>
                <w:lang w:val="en-CA"/>
              </w:rPr>
              <w:t xml:space="preserve"> </w:t>
            </w:r>
          </w:p>
        </w:tc>
      </w:tr>
      <w:tr w:rsidR="00080CD9" w:rsidRPr="00DC742C" w14:paraId="5A0349C0" w14:textId="77777777" w:rsidTr="007129CB">
        <w:trPr>
          <w:trHeight w:val="664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384042E2" w14:textId="77777777" w:rsidR="00080CD9" w:rsidRPr="00DC742C" w:rsidRDefault="00080CD9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215" w:type="dxa"/>
            <w:gridSpan w:val="3"/>
            <w:tcBorders>
              <w:left w:val="single" w:sz="4" w:space="0" w:color="FFFFFF" w:themeColor="background1"/>
              <w:bottom w:val="single" w:sz="4" w:space="0" w:color="000000"/>
            </w:tcBorders>
          </w:tcPr>
          <w:p w14:paraId="4B759320" w14:textId="77777777" w:rsidR="003E532A" w:rsidRPr="00677F77" w:rsidRDefault="003E532A" w:rsidP="003E532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answer)</w:t>
            </w:r>
          </w:p>
          <w:p w14:paraId="64DC8836" w14:textId="77777777" w:rsidR="00080CD9" w:rsidRDefault="00080CD9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i/>
                <w:iCs/>
                <w:color w:val="808080"/>
              </w:rPr>
            </w:pPr>
            <w:r w:rsidRPr="00DC742C">
              <w:rPr>
                <w:rFonts w:ascii="Arial" w:eastAsiaTheme="minorEastAsia" w:hAnsi="Arial" w:cs="Arial"/>
                <w:i/>
                <w:iCs/>
                <w:color w:val="808080"/>
              </w:rPr>
              <w:t>List the Project activities that have been completed/achieved</w:t>
            </w:r>
          </w:p>
          <w:p w14:paraId="07706AC8" w14:textId="77777777" w:rsidR="00354050" w:rsidRDefault="00354050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i/>
                <w:iCs/>
                <w:color w:val="808080"/>
              </w:rPr>
            </w:pPr>
          </w:p>
          <w:p w14:paraId="3C8E09C8" w14:textId="77777777" w:rsidR="00354050" w:rsidRDefault="00354050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i/>
                <w:iCs/>
                <w:color w:val="808080"/>
              </w:rPr>
            </w:pPr>
          </w:p>
          <w:p w14:paraId="713B54E1" w14:textId="77777777" w:rsidR="00354050" w:rsidRDefault="00354050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i/>
                <w:iCs/>
                <w:color w:val="808080"/>
              </w:rPr>
            </w:pPr>
          </w:p>
          <w:p w14:paraId="48CA36DF" w14:textId="77777777" w:rsidR="00354050" w:rsidRDefault="00354050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i/>
                <w:iCs/>
                <w:color w:val="808080"/>
              </w:rPr>
            </w:pPr>
          </w:p>
          <w:p w14:paraId="46843C1F" w14:textId="771F99B2" w:rsidR="00354050" w:rsidRPr="00DC742C" w:rsidRDefault="00354050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color w:val="000000"/>
              </w:rPr>
            </w:pPr>
          </w:p>
        </w:tc>
      </w:tr>
      <w:tr w:rsidR="00080CD9" w:rsidRPr="00DC742C" w14:paraId="30634567" w14:textId="77777777" w:rsidTr="007129CB">
        <w:trPr>
          <w:trHeight w:val="664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06D00A03" w14:textId="77777777" w:rsidR="00080CD9" w:rsidRPr="00DC742C" w:rsidRDefault="00080CD9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215" w:type="dxa"/>
            <w:gridSpan w:val="3"/>
            <w:tcBorders>
              <w:left w:val="single" w:sz="4" w:space="0" w:color="FFFFFF" w:themeColor="background1"/>
            </w:tcBorders>
            <w:shd w:val="pct12" w:color="auto" w:fill="auto"/>
            <w:vAlign w:val="center"/>
          </w:tcPr>
          <w:p w14:paraId="5F508DF8" w14:textId="45C10796" w:rsidR="00080CD9" w:rsidRPr="00DC742C" w:rsidRDefault="00D90B61" w:rsidP="004C59CF">
            <w:pPr>
              <w:keepLines/>
              <w:spacing w:before="120" w:after="120"/>
              <w:outlineLvl w:val="3"/>
              <w:rPr>
                <w:rFonts w:ascii="Arial" w:eastAsiaTheme="minorEastAsia" w:hAnsi="Arial" w:cs="Arial"/>
                <w:color w:val="808080"/>
              </w:rPr>
            </w:pPr>
            <w:r>
              <w:rPr>
                <w:rFonts w:ascii="Arial" w:eastAsia="MS Gothic" w:hAnsi="Arial" w:cs="Arial"/>
                <w:b/>
                <w:bCs/>
                <w:lang w:val="en-CA"/>
              </w:rPr>
              <w:t>W</w:t>
            </w:r>
            <w:r w:rsidR="00080CD9" w:rsidRPr="00DC742C">
              <w:rPr>
                <w:rFonts w:ascii="Arial" w:eastAsia="MS Gothic" w:hAnsi="Arial" w:cs="Arial"/>
                <w:b/>
                <w:bCs/>
                <w:lang w:val="en-CA"/>
              </w:rPr>
              <w:t>hat Project activities are still required to be completed</w:t>
            </w:r>
            <w:r w:rsidR="009167CF">
              <w:rPr>
                <w:rFonts w:ascii="Arial" w:eastAsia="MS Gothic" w:hAnsi="Arial" w:cs="Arial"/>
                <w:b/>
                <w:bCs/>
                <w:lang w:val="en-CA"/>
              </w:rPr>
              <w:t>.</w:t>
            </w:r>
          </w:p>
        </w:tc>
      </w:tr>
      <w:tr w:rsidR="00080CD9" w:rsidRPr="00DC742C" w14:paraId="2C0ADFC3" w14:textId="77777777" w:rsidTr="007129CB">
        <w:trPr>
          <w:trHeight w:val="664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4B313872" w14:textId="77777777" w:rsidR="00080CD9" w:rsidRPr="00DC742C" w:rsidRDefault="00080CD9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215" w:type="dxa"/>
            <w:gridSpan w:val="3"/>
            <w:tcBorders>
              <w:left w:val="single" w:sz="4" w:space="0" w:color="FFFFFF" w:themeColor="background1"/>
              <w:bottom w:val="single" w:sz="4" w:space="0" w:color="000000"/>
            </w:tcBorders>
          </w:tcPr>
          <w:p w14:paraId="06A2CD2B" w14:textId="77777777" w:rsidR="003E532A" w:rsidRPr="00677F77" w:rsidRDefault="003E532A" w:rsidP="003E532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answer)</w:t>
            </w:r>
          </w:p>
          <w:p w14:paraId="0F168704" w14:textId="1AC93D63" w:rsidR="00080CD9" w:rsidRDefault="00080CD9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i/>
                <w:iCs/>
                <w:color w:val="808080"/>
              </w:rPr>
            </w:pPr>
            <w:r w:rsidRPr="00DC742C">
              <w:rPr>
                <w:rFonts w:ascii="Arial" w:eastAsiaTheme="minorEastAsia" w:hAnsi="Arial" w:cs="Arial"/>
                <w:i/>
                <w:iCs/>
                <w:color w:val="808080"/>
              </w:rPr>
              <w:t>List the Project activities that are scheduled for completion/achievement, and their dates of completion</w:t>
            </w:r>
          </w:p>
          <w:p w14:paraId="114C92AD" w14:textId="77777777" w:rsidR="00354050" w:rsidRDefault="00354050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i/>
                <w:iCs/>
                <w:color w:val="808080"/>
              </w:rPr>
            </w:pPr>
          </w:p>
          <w:p w14:paraId="3F459E43" w14:textId="77777777" w:rsidR="00354050" w:rsidRDefault="00354050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i/>
                <w:iCs/>
                <w:color w:val="808080"/>
              </w:rPr>
            </w:pPr>
          </w:p>
          <w:p w14:paraId="4FAADFF1" w14:textId="77777777" w:rsidR="00354050" w:rsidRPr="00DC742C" w:rsidRDefault="00354050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i/>
                <w:iCs/>
                <w:color w:val="808080"/>
              </w:rPr>
            </w:pPr>
          </w:p>
          <w:p w14:paraId="7DAA9229" w14:textId="1DA6C580" w:rsidR="00080CD9" w:rsidRPr="00DC742C" w:rsidRDefault="00080CD9" w:rsidP="004C59CF">
            <w:pPr>
              <w:tabs>
                <w:tab w:val="num" w:pos="1260"/>
              </w:tabs>
              <w:spacing w:before="120" w:after="40" w:line="264" w:lineRule="auto"/>
              <w:rPr>
                <w:rFonts w:ascii="Arial" w:eastAsiaTheme="minorEastAsia" w:hAnsi="Arial" w:cs="Arial"/>
                <w:i/>
                <w:iCs/>
                <w:color w:val="808080"/>
              </w:rPr>
            </w:pPr>
            <w:r w:rsidRPr="00DC742C">
              <w:rPr>
                <w:rFonts w:ascii="Arial" w:eastAsiaTheme="minorEastAsia" w:hAnsi="Arial" w:cs="Arial"/>
                <w:i/>
                <w:iCs/>
                <w:color w:val="808080"/>
              </w:rPr>
              <w:t>.</w:t>
            </w:r>
          </w:p>
          <w:p w14:paraId="592CF048" w14:textId="77777777" w:rsidR="00080CD9" w:rsidRPr="00DC742C" w:rsidRDefault="00080CD9" w:rsidP="004C59CF">
            <w:pPr>
              <w:spacing w:before="120" w:after="40" w:line="264" w:lineRule="auto"/>
              <w:rPr>
                <w:rFonts w:ascii="Arial" w:eastAsiaTheme="minorEastAsia" w:hAnsi="Arial" w:cs="Arial"/>
                <w:i/>
                <w:iCs/>
                <w:color w:val="808080"/>
              </w:rPr>
            </w:pPr>
          </w:p>
        </w:tc>
      </w:tr>
    </w:tbl>
    <w:p w14:paraId="506B23BC" w14:textId="77777777" w:rsidR="00863C0B" w:rsidRDefault="00863C0B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2381"/>
        <w:gridCol w:w="12215"/>
      </w:tblGrid>
      <w:tr w:rsidR="003B3CFB" w:rsidRPr="00DC742C" w14:paraId="376106B5" w14:textId="77777777" w:rsidTr="002F611C">
        <w:trPr>
          <w:trHeight w:val="664"/>
        </w:trPr>
        <w:tc>
          <w:tcPr>
            <w:tcW w:w="238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3F8D87F0" w14:textId="77777777" w:rsidR="003B3CFB" w:rsidRPr="00DC742C" w:rsidRDefault="003B3CFB" w:rsidP="003B3CFB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215" w:type="dxa"/>
            <w:tcBorders>
              <w:left w:val="single" w:sz="4" w:space="0" w:color="FFFFFF" w:themeColor="background1"/>
            </w:tcBorders>
            <w:shd w:val="pct12" w:color="auto" w:fill="auto"/>
          </w:tcPr>
          <w:p w14:paraId="33A4E026" w14:textId="77777777" w:rsidR="003B3CFB" w:rsidRPr="00863C0B" w:rsidRDefault="003B3CFB" w:rsidP="003B3CFB">
            <w:pPr>
              <w:spacing w:before="120" w:after="40" w:line="264" w:lineRule="auto"/>
              <w:rPr>
                <w:rFonts w:ascii="Arial" w:eastAsia="MS Gothic" w:hAnsi="Arial" w:cs="Arial"/>
                <w:iCs/>
                <w:lang w:val="en-CA"/>
              </w:rPr>
            </w:pPr>
            <w:r w:rsidRPr="00DC742C">
              <w:rPr>
                <w:rFonts w:ascii="Arial" w:eastAsia="MS Gothic" w:hAnsi="Arial" w:cs="Arial"/>
                <w:b/>
                <w:bCs/>
                <w:iCs/>
              </w:rPr>
              <w:t>Are you experiencing or do you anticipate any issues that would delay the delivery of the Project?</w:t>
            </w:r>
            <w:r>
              <w:rPr>
                <w:rFonts w:ascii="Arial" w:eastAsia="MS Gothic" w:hAnsi="Arial" w:cs="Arial"/>
                <w:b/>
                <w:bCs/>
                <w:iCs/>
              </w:rPr>
              <w:t xml:space="preserve"> </w:t>
            </w:r>
            <w:r w:rsidRPr="00863C0B">
              <w:rPr>
                <w:rFonts w:ascii="Arial" w:eastAsia="MS Gothic" w:hAnsi="Arial" w:cs="Arial"/>
                <w:iCs/>
                <w:lang w:val="en-CA"/>
              </w:rPr>
              <w:t>When responding to this question please consider</w:t>
            </w:r>
          </w:p>
          <w:p w14:paraId="5737E31A" w14:textId="77777777" w:rsidR="003B3CFB" w:rsidRPr="00863C0B" w:rsidRDefault="003B3CFB" w:rsidP="003B3CFB">
            <w:pPr>
              <w:pStyle w:val="ListParagraph"/>
              <w:numPr>
                <w:ilvl w:val="0"/>
                <w:numId w:val="7"/>
              </w:numPr>
              <w:spacing w:before="120" w:after="40" w:line="264" w:lineRule="auto"/>
              <w:rPr>
                <w:rFonts w:ascii="Arial" w:eastAsia="MS Gothic" w:hAnsi="Arial" w:cs="Arial"/>
                <w:iCs/>
                <w:lang w:val="en-CA"/>
              </w:rPr>
            </w:pPr>
            <w:r w:rsidRPr="00863C0B">
              <w:rPr>
                <w:rFonts w:ascii="Arial" w:eastAsia="MS Gothic" w:hAnsi="Arial" w:cs="Arial"/>
                <w:iCs/>
                <w:lang w:val="en-CA"/>
              </w:rPr>
              <w:t xml:space="preserve">what the issue is </w:t>
            </w:r>
          </w:p>
          <w:p w14:paraId="1610395C" w14:textId="4863FB73" w:rsidR="003B3CFB" w:rsidRPr="00863C0B" w:rsidRDefault="003B3CFB" w:rsidP="003B3CFB">
            <w:pPr>
              <w:pStyle w:val="ListParagraph"/>
              <w:numPr>
                <w:ilvl w:val="0"/>
                <w:numId w:val="7"/>
              </w:numPr>
              <w:spacing w:before="120" w:after="40" w:line="264" w:lineRule="auto"/>
              <w:rPr>
                <w:rFonts w:ascii="Arial" w:eastAsia="MS Gothic" w:hAnsi="Arial" w:cs="Arial"/>
                <w:iCs/>
                <w:lang w:val="en-CA"/>
              </w:rPr>
            </w:pPr>
            <w:r w:rsidRPr="00863C0B">
              <w:rPr>
                <w:rFonts w:ascii="Arial" w:eastAsia="MS Gothic" w:hAnsi="Arial" w:cs="Arial"/>
                <w:iCs/>
                <w:lang w:val="en-CA"/>
              </w:rPr>
              <w:t>what impact it will have on the project</w:t>
            </w:r>
            <w:r w:rsidR="00DA426D">
              <w:rPr>
                <w:rFonts w:ascii="Arial" w:eastAsia="MS Gothic" w:hAnsi="Arial" w:cs="Arial"/>
                <w:iCs/>
                <w:lang w:val="en-CA"/>
              </w:rPr>
              <w:t>?</w:t>
            </w:r>
          </w:p>
          <w:p w14:paraId="07753AE5" w14:textId="55A0AE5B" w:rsidR="003B3CFB" w:rsidRPr="00DC742C" w:rsidRDefault="003B3CFB" w:rsidP="003B3CFB">
            <w:pPr>
              <w:pStyle w:val="ListParagraph"/>
              <w:numPr>
                <w:ilvl w:val="0"/>
                <w:numId w:val="7"/>
              </w:numPr>
              <w:spacing w:before="120" w:after="40" w:line="264" w:lineRule="auto"/>
              <w:rPr>
                <w:rFonts w:ascii="Arial" w:eastAsia="MS Gothic" w:hAnsi="Arial" w:cs="Arial"/>
                <w:iCs/>
                <w:lang w:val="en-CA"/>
              </w:rPr>
            </w:pPr>
            <w:r w:rsidRPr="00863C0B">
              <w:rPr>
                <w:rFonts w:ascii="Arial" w:eastAsia="MS Gothic" w:hAnsi="Arial" w:cs="Arial"/>
                <w:iCs/>
                <w:lang w:val="en-CA"/>
              </w:rPr>
              <w:t>what will you do (or have done) to resolve the issue</w:t>
            </w:r>
            <w:r w:rsidR="00DA426D">
              <w:rPr>
                <w:rFonts w:ascii="Arial" w:eastAsia="MS Gothic" w:hAnsi="Arial" w:cs="Arial"/>
                <w:iCs/>
                <w:lang w:val="en-CA"/>
              </w:rPr>
              <w:t>?</w:t>
            </w:r>
          </w:p>
        </w:tc>
      </w:tr>
      <w:tr w:rsidR="003B3CFB" w:rsidRPr="00DC742C" w14:paraId="0792B7F1" w14:textId="77777777" w:rsidTr="002F611C">
        <w:trPr>
          <w:trHeight w:val="1854"/>
        </w:trPr>
        <w:tc>
          <w:tcPr>
            <w:tcW w:w="238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204B2B57" w14:textId="77777777" w:rsidR="003B3CFB" w:rsidRPr="00DC742C" w:rsidRDefault="003B3CFB" w:rsidP="003B3CFB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215" w:type="dxa"/>
            <w:tcBorders>
              <w:left w:val="single" w:sz="4" w:space="0" w:color="FFFFFF" w:themeColor="background1"/>
            </w:tcBorders>
          </w:tcPr>
          <w:p w14:paraId="7ECA7D6C" w14:textId="77777777" w:rsidR="003B3CFB" w:rsidRDefault="003B3CFB" w:rsidP="003B3CFB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answer)</w:t>
            </w:r>
          </w:p>
          <w:p w14:paraId="393A89C0" w14:textId="77777777" w:rsidR="003B3CFB" w:rsidRDefault="003B3CFB" w:rsidP="003B3CFB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15C36BC9" w14:textId="77777777" w:rsidR="003B3CFB" w:rsidRPr="00677F77" w:rsidRDefault="003B3CFB" w:rsidP="003B3CFB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050ABA1E" w14:textId="77777777" w:rsidR="003B3CFB" w:rsidRPr="00DC742C" w:rsidRDefault="003B3CFB" w:rsidP="003B3CFB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="MS Gothic" w:hAnsi="Arial" w:cs="Arial"/>
                <w:b/>
                <w:bCs/>
                <w:i/>
                <w:color w:val="808080"/>
              </w:rPr>
            </w:pPr>
          </w:p>
        </w:tc>
      </w:tr>
      <w:tr w:rsidR="00080CD9" w:rsidRPr="00DC742C" w14:paraId="541A8464" w14:textId="77777777" w:rsidTr="007129CB">
        <w:trPr>
          <w:trHeight w:val="664"/>
        </w:trPr>
        <w:tc>
          <w:tcPr>
            <w:tcW w:w="238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3836FB01" w14:textId="1D5E9447" w:rsidR="00080CD9" w:rsidRPr="00DC742C" w:rsidRDefault="00080CD9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215" w:type="dxa"/>
            <w:tcBorders>
              <w:left w:val="single" w:sz="4" w:space="0" w:color="FFFFFF" w:themeColor="background1"/>
            </w:tcBorders>
            <w:shd w:val="pct12" w:color="auto" w:fill="auto"/>
          </w:tcPr>
          <w:p w14:paraId="121FA2AB" w14:textId="5D6A7411" w:rsidR="00080CD9" w:rsidRDefault="00DA426D" w:rsidP="00CF2DF6">
            <w:pPr>
              <w:spacing w:before="120" w:after="40" w:line="264" w:lineRule="auto"/>
              <w:rPr>
                <w:rFonts w:ascii="Arial" w:eastAsia="MS Gothic" w:hAnsi="Arial" w:cs="Arial"/>
                <w:b/>
                <w:bCs/>
                <w:iCs/>
              </w:rPr>
            </w:pPr>
            <w:r w:rsidRPr="00245758">
              <w:rPr>
                <w:rFonts w:ascii="Arial" w:eastAsia="MS Gothic" w:hAnsi="Arial" w:cs="Arial"/>
                <w:b/>
                <w:bCs/>
                <w:iCs/>
              </w:rPr>
              <w:t xml:space="preserve">Please </w:t>
            </w:r>
            <w:r w:rsidR="004C78E7" w:rsidRPr="00245758">
              <w:rPr>
                <w:rFonts w:ascii="Arial" w:eastAsia="MS Gothic" w:hAnsi="Arial" w:cs="Arial"/>
                <w:b/>
                <w:bCs/>
                <w:iCs/>
              </w:rPr>
              <w:t>describe any</w:t>
            </w:r>
            <w:r w:rsidR="0063320A" w:rsidRPr="00245758">
              <w:rPr>
                <w:rFonts w:ascii="Arial" w:eastAsia="MS Gothic" w:hAnsi="Arial" w:cs="Arial"/>
                <w:b/>
                <w:bCs/>
                <w:iCs/>
              </w:rPr>
              <w:t xml:space="preserve"> possible publicity </w:t>
            </w:r>
            <w:r w:rsidR="007516AB">
              <w:rPr>
                <w:rFonts w:ascii="Arial" w:eastAsia="MS Gothic" w:hAnsi="Arial" w:cs="Arial"/>
                <w:b/>
                <w:bCs/>
                <w:iCs/>
              </w:rPr>
              <w:t xml:space="preserve">or media </w:t>
            </w:r>
            <w:r w:rsidR="0063320A" w:rsidRPr="00245758">
              <w:rPr>
                <w:rFonts w:ascii="Arial" w:eastAsia="MS Gothic" w:hAnsi="Arial" w:cs="Arial"/>
                <w:b/>
                <w:bCs/>
                <w:iCs/>
              </w:rPr>
              <w:t>opportunities associated with the funded project</w:t>
            </w:r>
            <w:r w:rsidR="009E235A">
              <w:rPr>
                <w:rFonts w:ascii="Arial" w:eastAsia="MS Gothic" w:hAnsi="Arial" w:cs="Arial"/>
                <w:b/>
                <w:bCs/>
                <w:iCs/>
              </w:rPr>
              <w:t>.</w:t>
            </w:r>
          </w:p>
          <w:p w14:paraId="6414BBFF" w14:textId="753BB4F7" w:rsidR="00835C88" w:rsidRDefault="00835C88" w:rsidP="00835C88">
            <w:pPr>
              <w:pStyle w:val="ListParagraph"/>
              <w:numPr>
                <w:ilvl w:val="0"/>
                <w:numId w:val="7"/>
              </w:numPr>
              <w:spacing w:before="120" w:after="40" w:line="264" w:lineRule="auto"/>
              <w:rPr>
                <w:rFonts w:ascii="Arial" w:eastAsia="MS Gothic" w:hAnsi="Arial" w:cs="Arial"/>
                <w:iCs/>
                <w:lang w:val="en-CA"/>
              </w:rPr>
            </w:pPr>
            <w:r>
              <w:rPr>
                <w:rFonts w:ascii="Arial" w:eastAsia="MS Gothic" w:hAnsi="Arial" w:cs="Arial"/>
                <w:iCs/>
                <w:lang w:val="en-CA"/>
              </w:rPr>
              <w:t>The type of opportunity (</w:t>
            </w:r>
            <w:r w:rsidR="00ED416D">
              <w:rPr>
                <w:rFonts w:ascii="Arial" w:eastAsia="MS Gothic" w:hAnsi="Arial" w:cs="Arial"/>
                <w:iCs/>
                <w:lang w:val="en-CA"/>
              </w:rPr>
              <w:t>project milestone, project completion, openin</w:t>
            </w:r>
            <w:r w:rsidR="0007481E">
              <w:rPr>
                <w:rFonts w:ascii="Arial" w:eastAsia="MS Gothic" w:hAnsi="Arial" w:cs="Arial"/>
                <w:iCs/>
                <w:lang w:val="en-CA"/>
              </w:rPr>
              <w:t>g celebrations,</w:t>
            </w:r>
            <w:r w:rsidR="00685A7F">
              <w:rPr>
                <w:rFonts w:ascii="Arial" w:eastAsia="MS Gothic" w:hAnsi="Arial" w:cs="Arial"/>
                <w:iCs/>
                <w:lang w:val="en-CA"/>
              </w:rPr>
              <w:t xml:space="preserve"> etc.</w:t>
            </w:r>
            <w:r w:rsidR="00ED416D">
              <w:rPr>
                <w:rFonts w:ascii="Arial" w:eastAsia="MS Gothic" w:hAnsi="Arial" w:cs="Arial"/>
                <w:iCs/>
                <w:lang w:val="en-CA"/>
              </w:rPr>
              <w:t>)</w:t>
            </w:r>
          </w:p>
          <w:p w14:paraId="687B0FD0" w14:textId="24C4D0BB" w:rsidR="00E0785E" w:rsidRPr="00A65536" w:rsidRDefault="00ED416D" w:rsidP="00A65536">
            <w:pPr>
              <w:pStyle w:val="ListParagraph"/>
              <w:numPr>
                <w:ilvl w:val="0"/>
                <w:numId w:val="7"/>
              </w:numPr>
              <w:spacing w:before="120" w:after="40" w:line="264" w:lineRule="auto"/>
              <w:rPr>
                <w:rFonts w:ascii="Arial" w:eastAsia="MS Gothic" w:hAnsi="Arial" w:cs="Arial"/>
                <w:iCs/>
                <w:lang w:val="en-CA"/>
              </w:rPr>
            </w:pPr>
            <w:r>
              <w:rPr>
                <w:rFonts w:ascii="Arial" w:eastAsia="MS Gothic" w:hAnsi="Arial" w:cs="Arial"/>
                <w:iCs/>
                <w:lang w:val="en-CA"/>
              </w:rPr>
              <w:t xml:space="preserve">When </w:t>
            </w:r>
            <w:r w:rsidR="00BC38EA">
              <w:rPr>
                <w:rFonts w:ascii="Arial" w:eastAsia="MS Gothic" w:hAnsi="Arial" w:cs="Arial"/>
                <w:iCs/>
                <w:lang w:val="en-CA"/>
              </w:rPr>
              <w:t>it</w:t>
            </w:r>
            <w:r>
              <w:rPr>
                <w:rFonts w:ascii="Arial" w:eastAsia="MS Gothic" w:hAnsi="Arial" w:cs="Arial"/>
                <w:iCs/>
                <w:lang w:val="en-CA"/>
              </w:rPr>
              <w:t xml:space="preserve"> this occur?</w:t>
            </w:r>
          </w:p>
        </w:tc>
      </w:tr>
      <w:tr w:rsidR="00080CD9" w:rsidRPr="00DC742C" w14:paraId="0E245B5F" w14:textId="77777777" w:rsidTr="007129CB">
        <w:trPr>
          <w:trHeight w:val="1854"/>
        </w:trPr>
        <w:tc>
          <w:tcPr>
            <w:tcW w:w="238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25CBADCD" w14:textId="77777777" w:rsidR="00080CD9" w:rsidRPr="00DC742C" w:rsidRDefault="00080CD9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215" w:type="dxa"/>
            <w:tcBorders>
              <w:left w:val="single" w:sz="4" w:space="0" w:color="FFFFFF" w:themeColor="background1"/>
            </w:tcBorders>
          </w:tcPr>
          <w:p w14:paraId="7A73B9AA" w14:textId="77777777" w:rsidR="003E532A" w:rsidRDefault="003E532A" w:rsidP="003E532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answer)</w:t>
            </w:r>
          </w:p>
          <w:p w14:paraId="538FB4B1" w14:textId="77777777" w:rsidR="00354050" w:rsidRDefault="00354050" w:rsidP="003E532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515B1F1C" w14:textId="77777777" w:rsidR="00354050" w:rsidRPr="00677F77" w:rsidRDefault="00354050" w:rsidP="003E532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5E235FF0" w14:textId="254CEA63" w:rsidR="00080CD9" w:rsidRPr="00DC742C" w:rsidRDefault="00080CD9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="MS Gothic" w:hAnsi="Arial" w:cs="Arial"/>
                <w:b/>
                <w:bCs/>
                <w:i/>
                <w:color w:val="808080"/>
              </w:rPr>
            </w:pPr>
          </w:p>
        </w:tc>
      </w:tr>
    </w:tbl>
    <w:p w14:paraId="14DB8D2B" w14:textId="77777777" w:rsidR="00B83A78" w:rsidRDefault="004C59CF" w:rsidP="00862044">
      <w:pPr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</w:pPr>
      <w:r>
        <w:rPr>
          <w:rFonts w:ascii="Arial" w:hAnsi="Arial" w:cs="Arial"/>
        </w:rPr>
        <w:br w:type="textWrapping" w:clear="all"/>
      </w:r>
    </w:p>
    <w:p w14:paraId="772546E6" w14:textId="77777777" w:rsidR="00B83A78" w:rsidRDefault="00B83A78">
      <w:pPr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</w:pPr>
      <w:r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  <w:br w:type="page"/>
      </w:r>
    </w:p>
    <w:p w14:paraId="1791ADFA" w14:textId="45C379D2" w:rsidR="00AA0B6A" w:rsidRPr="00DC742C" w:rsidRDefault="00AA0B6A" w:rsidP="00862044">
      <w:pPr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</w:pPr>
      <w:r w:rsidRPr="00DC742C"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  <w:lastRenderedPageBreak/>
        <w:t>Section 3 – Outcomes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2268"/>
        <w:gridCol w:w="12323"/>
      </w:tblGrid>
      <w:tr w:rsidR="006D2BBF" w:rsidRPr="00DC742C" w14:paraId="0D53E58C" w14:textId="77777777" w:rsidTr="007E780C">
        <w:tc>
          <w:tcPr>
            <w:tcW w:w="2268" w:type="dxa"/>
            <w:shd w:val="clear" w:color="auto" w:fill="1F3864" w:themeFill="accent1" w:themeFillShade="80"/>
            <w:vAlign w:val="center"/>
          </w:tcPr>
          <w:p w14:paraId="79F7E76D" w14:textId="60D1AB27" w:rsidR="006D2BBF" w:rsidRPr="00DC742C" w:rsidRDefault="006D2BBF" w:rsidP="00B64B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567" w:right="758"/>
              <w:jc w:val="center"/>
              <w:rPr>
                <w:rFonts w:ascii="Arial" w:eastAsiaTheme="minorEastAsia" w:hAnsi="Arial" w:cs="Arial"/>
                <w:i/>
                <w:color w:val="808080"/>
                <w:highlight w:val="yellow"/>
              </w:rPr>
            </w:pPr>
          </w:p>
        </w:tc>
        <w:tc>
          <w:tcPr>
            <w:tcW w:w="12323" w:type="dxa"/>
            <w:shd w:val="pct12" w:color="auto" w:fill="auto"/>
          </w:tcPr>
          <w:p w14:paraId="5F56CB31" w14:textId="77777777" w:rsidR="008914E5" w:rsidRDefault="00BF2E93" w:rsidP="002702F5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color w:val="000000"/>
              </w:rPr>
            </w:pPr>
            <w:r>
              <w:rPr>
                <w:rFonts w:ascii="Arial" w:eastAsiaTheme="minorEastAsia" w:hAnsi="Arial" w:cs="Arial"/>
                <w:b/>
                <w:color w:val="000000"/>
              </w:rPr>
              <w:t>H</w:t>
            </w:r>
            <w:r w:rsidR="008F7EF0" w:rsidRPr="00DC742C">
              <w:rPr>
                <w:rFonts w:ascii="Arial" w:eastAsiaTheme="minorEastAsia" w:hAnsi="Arial" w:cs="Arial"/>
                <w:b/>
                <w:color w:val="000000"/>
              </w:rPr>
              <w:t xml:space="preserve">ow </w:t>
            </w:r>
            <w:r>
              <w:rPr>
                <w:rFonts w:ascii="Arial" w:eastAsiaTheme="minorEastAsia" w:hAnsi="Arial" w:cs="Arial"/>
                <w:b/>
                <w:color w:val="000000"/>
              </w:rPr>
              <w:t xml:space="preserve">is </w:t>
            </w:r>
            <w:r w:rsidR="005D4282" w:rsidRPr="00DC742C">
              <w:rPr>
                <w:rFonts w:ascii="Arial" w:eastAsiaTheme="minorEastAsia" w:hAnsi="Arial" w:cs="Arial"/>
                <w:b/>
                <w:color w:val="000000"/>
              </w:rPr>
              <w:t>the</w:t>
            </w:r>
            <w:r w:rsidR="008F7EF0" w:rsidRPr="00DC742C">
              <w:rPr>
                <w:rFonts w:ascii="Arial" w:eastAsiaTheme="minorEastAsia" w:hAnsi="Arial" w:cs="Arial"/>
                <w:b/>
                <w:color w:val="000000"/>
              </w:rPr>
              <w:t xml:space="preserve"> project is tracking to meet the</w:t>
            </w:r>
            <w:r w:rsidR="00D65108" w:rsidRPr="00DC742C">
              <w:rPr>
                <w:rFonts w:ascii="Arial" w:eastAsiaTheme="minorEastAsia" w:hAnsi="Arial" w:cs="Arial"/>
                <w:b/>
                <w:color w:val="000000"/>
              </w:rPr>
              <w:t xml:space="preserve"> </w:t>
            </w:r>
            <w:r w:rsidR="008F7EF0" w:rsidRPr="00DC742C">
              <w:rPr>
                <w:rFonts w:ascii="Arial" w:eastAsiaTheme="minorEastAsia" w:hAnsi="Arial" w:cs="Arial"/>
                <w:b/>
                <w:color w:val="000000"/>
              </w:rPr>
              <w:t xml:space="preserve">Tiny Towns Fund </w:t>
            </w:r>
            <w:r w:rsidR="00334BEF" w:rsidRPr="00DC742C">
              <w:rPr>
                <w:rFonts w:ascii="Arial" w:eastAsiaTheme="minorEastAsia" w:hAnsi="Arial" w:cs="Arial"/>
                <w:b/>
                <w:color w:val="000000"/>
              </w:rPr>
              <w:t xml:space="preserve">Outcomes. </w:t>
            </w:r>
          </w:p>
          <w:p w14:paraId="71560D94" w14:textId="5C326FF9" w:rsidR="005D4282" w:rsidRPr="00DC742C" w:rsidRDefault="008914E5" w:rsidP="002702F5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color w:val="000000"/>
              </w:rPr>
            </w:pPr>
            <w:r>
              <w:rPr>
                <w:rFonts w:ascii="Arial" w:eastAsiaTheme="minorEastAsia" w:hAnsi="Arial" w:cs="Arial"/>
                <w:b/>
                <w:color w:val="000000"/>
              </w:rPr>
              <w:t xml:space="preserve">NOTE - </w:t>
            </w:r>
            <w:r w:rsidR="00BF2E93" w:rsidRPr="008914E5">
              <w:rPr>
                <w:rFonts w:ascii="Arial" w:eastAsiaTheme="minorEastAsia" w:hAnsi="Arial" w:cs="Arial"/>
                <w:bCs/>
                <w:color w:val="000000"/>
              </w:rPr>
              <w:t xml:space="preserve">Please provide commentary </w:t>
            </w:r>
            <w:r w:rsidR="00FB2C5E" w:rsidRPr="008914E5">
              <w:rPr>
                <w:rFonts w:ascii="Arial" w:eastAsiaTheme="minorEastAsia" w:hAnsi="Arial" w:cs="Arial"/>
                <w:b/>
                <w:color w:val="000000"/>
              </w:rPr>
              <w:t>ONLY</w:t>
            </w:r>
            <w:r w:rsidR="00FB2C5E" w:rsidRPr="008914E5">
              <w:rPr>
                <w:rFonts w:ascii="Arial" w:eastAsiaTheme="minorEastAsia" w:hAnsi="Arial" w:cs="Arial"/>
                <w:bCs/>
                <w:color w:val="000000"/>
              </w:rPr>
              <w:t xml:space="preserve"> </w:t>
            </w:r>
            <w:r w:rsidR="00BF2E93" w:rsidRPr="008914E5">
              <w:rPr>
                <w:rFonts w:ascii="Arial" w:eastAsiaTheme="minorEastAsia" w:hAnsi="Arial" w:cs="Arial"/>
                <w:bCs/>
                <w:color w:val="000000"/>
              </w:rPr>
              <w:t>on</w:t>
            </w:r>
            <w:r w:rsidR="00211A22" w:rsidRPr="008914E5">
              <w:rPr>
                <w:rFonts w:ascii="Arial" w:eastAsiaTheme="minorEastAsia" w:hAnsi="Arial" w:cs="Arial"/>
                <w:bCs/>
                <w:color w:val="000000"/>
              </w:rPr>
              <w:t xml:space="preserve"> the relevant Outcomes you selected in your application.</w:t>
            </w:r>
          </w:p>
        </w:tc>
      </w:tr>
      <w:tr w:rsidR="006F1E7C" w:rsidRPr="00DC742C" w14:paraId="68F8F185" w14:textId="77777777" w:rsidTr="007E780C">
        <w:tc>
          <w:tcPr>
            <w:tcW w:w="2268" w:type="dxa"/>
            <w:vMerge w:val="restart"/>
            <w:shd w:val="clear" w:color="auto" w:fill="1F3864" w:themeFill="accent1" w:themeFillShade="80"/>
            <w:vAlign w:val="center"/>
          </w:tcPr>
          <w:p w14:paraId="2CC30F22" w14:textId="68ECED79" w:rsidR="006F1E7C" w:rsidRPr="00D57EE9" w:rsidRDefault="006F1E7C" w:rsidP="00D57EE9">
            <w:pPr>
              <w:spacing w:before="120" w:after="120"/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  <w:r w:rsidRPr="00DC742C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 xml:space="preserve">Progress Towards </w:t>
            </w:r>
            <w:r w:rsidR="00224E95" w:rsidRPr="00DC742C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>Tiny</w:t>
            </w:r>
            <w:r w:rsidR="00DE1BF2" w:rsidRPr="00DC742C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 xml:space="preserve"> </w:t>
            </w:r>
            <w:r w:rsidR="00224E95" w:rsidRPr="00DC742C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>Towns Fund</w:t>
            </w:r>
            <w:r w:rsidRPr="00DC742C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 xml:space="preserve"> Outcome</w:t>
            </w:r>
            <w:r w:rsidR="00DE1BF2" w:rsidRPr="00DC742C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>s</w:t>
            </w:r>
          </w:p>
          <w:p w14:paraId="52285AC6" w14:textId="6967960D" w:rsidR="006F1E7C" w:rsidRPr="00DC742C" w:rsidRDefault="006F1E7C" w:rsidP="00B64B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567" w:right="758"/>
              <w:jc w:val="center"/>
              <w:rPr>
                <w:rFonts w:ascii="Arial" w:eastAsiaTheme="minorEastAsia" w:hAnsi="Arial" w:cs="Arial"/>
                <w:i/>
                <w:color w:val="808080"/>
                <w:highlight w:val="yellow"/>
              </w:rPr>
            </w:pPr>
          </w:p>
        </w:tc>
        <w:tc>
          <w:tcPr>
            <w:tcW w:w="12323" w:type="dxa"/>
          </w:tcPr>
          <w:p w14:paraId="712F4C72" w14:textId="516B2595" w:rsidR="006F1E7C" w:rsidRPr="00DD176E" w:rsidRDefault="006F1E7C" w:rsidP="009C0C8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-7"/>
              <w:rPr>
                <w:rFonts w:ascii="Arial" w:eastAsiaTheme="minorEastAsia" w:hAnsi="Arial" w:cs="Arial"/>
                <w:bCs/>
                <w:color w:val="000000"/>
              </w:rPr>
            </w:pPr>
            <w:r w:rsidRPr="00DD176E">
              <w:rPr>
                <w:rFonts w:ascii="Arial" w:eastAsiaTheme="minorEastAsia" w:hAnsi="Arial" w:cs="Arial"/>
                <w:b/>
                <w:color w:val="000000"/>
              </w:rPr>
              <w:t>Outcome 1</w:t>
            </w:r>
            <w:r w:rsidRPr="00DD176E">
              <w:rPr>
                <w:rFonts w:ascii="Arial" w:eastAsiaTheme="minorEastAsia" w:hAnsi="Arial" w:cs="Arial"/>
                <w:bCs/>
                <w:color w:val="000000"/>
              </w:rPr>
              <w:t xml:space="preserve">: </w:t>
            </w:r>
            <w:r w:rsidR="00BE041F">
              <w:rPr>
                <w:rFonts w:ascii="Arial" w:eastAsiaTheme="minorEastAsia" w:hAnsi="Arial" w:cs="Arial"/>
                <w:bCs/>
                <w:color w:val="000000"/>
              </w:rPr>
              <w:t>S</w:t>
            </w:r>
            <w:r w:rsidR="009C0C8A" w:rsidRPr="009C0C8A">
              <w:rPr>
                <w:rFonts w:ascii="Arial" w:eastAsiaTheme="minorEastAsia" w:hAnsi="Arial" w:cs="Arial"/>
                <w:bCs/>
                <w:color w:val="000000"/>
              </w:rPr>
              <w:t>mall towns have better public places and</w:t>
            </w:r>
            <w:r w:rsidR="009C0C8A">
              <w:rPr>
                <w:rFonts w:ascii="Arial" w:eastAsiaTheme="minorEastAsia" w:hAnsi="Arial" w:cs="Arial"/>
                <w:bCs/>
                <w:color w:val="000000"/>
              </w:rPr>
              <w:t xml:space="preserve"> </w:t>
            </w:r>
            <w:r w:rsidR="009C0C8A" w:rsidRPr="009C0C8A">
              <w:rPr>
                <w:rFonts w:ascii="Arial" w:eastAsiaTheme="minorEastAsia" w:hAnsi="Arial" w:cs="Arial"/>
                <w:bCs/>
                <w:color w:val="000000"/>
              </w:rPr>
              <w:t>spaces for increasing social and economic</w:t>
            </w:r>
            <w:r w:rsidR="009C0C8A">
              <w:rPr>
                <w:rFonts w:ascii="Arial" w:eastAsiaTheme="minorEastAsia" w:hAnsi="Arial" w:cs="Arial"/>
                <w:bCs/>
                <w:color w:val="000000"/>
              </w:rPr>
              <w:t xml:space="preserve"> </w:t>
            </w:r>
            <w:r w:rsidR="009C0C8A" w:rsidRPr="009C0C8A">
              <w:rPr>
                <w:rFonts w:ascii="Arial" w:eastAsiaTheme="minorEastAsia" w:hAnsi="Arial" w:cs="Arial"/>
                <w:bCs/>
                <w:color w:val="000000"/>
              </w:rPr>
              <w:t>interaction from improved local</w:t>
            </w:r>
            <w:r w:rsidR="009C0C8A">
              <w:rPr>
                <w:rFonts w:ascii="Arial" w:eastAsiaTheme="minorEastAsia" w:hAnsi="Arial" w:cs="Arial"/>
                <w:bCs/>
                <w:color w:val="000000"/>
              </w:rPr>
              <w:t xml:space="preserve"> </w:t>
            </w:r>
            <w:r w:rsidR="009C0C8A" w:rsidRPr="009C0C8A">
              <w:rPr>
                <w:rFonts w:ascii="Arial" w:eastAsiaTheme="minorEastAsia" w:hAnsi="Arial" w:cs="Arial"/>
                <w:bCs/>
                <w:color w:val="000000"/>
              </w:rPr>
              <w:t>infrastructure</w:t>
            </w:r>
            <w:r w:rsidR="009C0C8A">
              <w:rPr>
                <w:rFonts w:ascii="Arial" w:eastAsiaTheme="minorEastAsia" w:hAnsi="Arial" w:cs="Arial"/>
                <w:bCs/>
                <w:color w:val="000000"/>
              </w:rPr>
              <w:t xml:space="preserve"> </w:t>
            </w:r>
            <w:r w:rsidR="009C0C8A" w:rsidRPr="009C0C8A">
              <w:rPr>
                <w:rFonts w:ascii="Arial" w:eastAsiaTheme="minorEastAsia" w:hAnsi="Arial" w:cs="Arial"/>
                <w:bCs/>
                <w:color w:val="000000"/>
              </w:rPr>
              <w:t>and facilities</w:t>
            </w:r>
          </w:p>
          <w:p w14:paraId="7A82CBB1" w14:textId="77777777" w:rsidR="003E532A" w:rsidRPr="00677F77" w:rsidRDefault="003E532A" w:rsidP="003E532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answer)</w:t>
            </w:r>
          </w:p>
          <w:p w14:paraId="3DE367E7" w14:textId="77777777" w:rsidR="002D1B74" w:rsidRPr="00DC742C" w:rsidRDefault="002D1B74" w:rsidP="00114827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i/>
                <w:iCs/>
                <w:color w:val="808080"/>
              </w:rPr>
            </w:pPr>
          </w:p>
          <w:p w14:paraId="3E94AE8B" w14:textId="2B2F116D" w:rsidR="006F1E7C" w:rsidRPr="00DC742C" w:rsidRDefault="006F1E7C" w:rsidP="00114827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Cs/>
                <w:color w:val="000000"/>
                <w:highlight w:val="yellow"/>
              </w:rPr>
            </w:pPr>
          </w:p>
        </w:tc>
      </w:tr>
      <w:tr w:rsidR="006F1E7C" w:rsidRPr="00DC742C" w14:paraId="4BB963DA" w14:textId="77777777" w:rsidTr="007E780C">
        <w:tc>
          <w:tcPr>
            <w:tcW w:w="2268" w:type="dxa"/>
            <w:vMerge/>
            <w:shd w:val="clear" w:color="auto" w:fill="1F3864" w:themeFill="accent1" w:themeFillShade="80"/>
            <w:vAlign w:val="center"/>
          </w:tcPr>
          <w:p w14:paraId="31567227" w14:textId="77777777" w:rsidR="006F1E7C" w:rsidRPr="00DC742C" w:rsidRDefault="006F1E7C" w:rsidP="00FE1A04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highlight w:val="yellow"/>
              </w:rPr>
            </w:pPr>
          </w:p>
        </w:tc>
        <w:tc>
          <w:tcPr>
            <w:tcW w:w="12323" w:type="dxa"/>
          </w:tcPr>
          <w:p w14:paraId="5C661F27" w14:textId="688FC591" w:rsidR="006F1E7C" w:rsidRPr="00DD176E" w:rsidRDefault="006F1E7C" w:rsidP="00DE1575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Cs/>
                <w:color w:val="000000"/>
              </w:rPr>
            </w:pPr>
            <w:r w:rsidRPr="00DD176E">
              <w:rPr>
                <w:rFonts w:ascii="Arial" w:eastAsiaTheme="minorEastAsia" w:hAnsi="Arial" w:cs="Arial"/>
                <w:b/>
                <w:color w:val="000000"/>
              </w:rPr>
              <w:t>Outcome 2</w:t>
            </w:r>
            <w:r w:rsidRPr="00DD176E">
              <w:rPr>
                <w:rFonts w:ascii="Arial" w:eastAsiaTheme="minorEastAsia" w:hAnsi="Arial" w:cs="Arial"/>
                <w:bCs/>
                <w:color w:val="000000"/>
              </w:rPr>
              <w:t xml:space="preserve">: </w:t>
            </w:r>
            <w:r w:rsidR="00BE041F">
              <w:rPr>
                <w:rFonts w:ascii="Arial" w:eastAsiaTheme="minorEastAsia" w:hAnsi="Arial" w:cs="Arial"/>
                <w:bCs/>
                <w:color w:val="000000"/>
              </w:rPr>
              <w:t>S</w:t>
            </w:r>
            <w:r w:rsidR="005649E4" w:rsidRPr="005649E4">
              <w:rPr>
                <w:rFonts w:ascii="Arial" w:eastAsiaTheme="minorEastAsia" w:hAnsi="Arial" w:cs="Arial"/>
                <w:bCs/>
                <w:color w:val="000000"/>
              </w:rPr>
              <w:t>mall towns have increased potential to attract more visitation and gain economic benefit</w:t>
            </w:r>
            <w:r w:rsidR="00DE1575" w:rsidRPr="00DD176E">
              <w:rPr>
                <w:rFonts w:ascii="Arial" w:eastAsiaTheme="minorEastAsia" w:hAnsi="Arial" w:cs="Arial"/>
                <w:bCs/>
                <w:color w:val="000000"/>
              </w:rPr>
              <w:t>.</w:t>
            </w:r>
          </w:p>
          <w:p w14:paraId="7DBAA010" w14:textId="77777777" w:rsidR="003E532A" w:rsidRPr="00677F77" w:rsidRDefault="003E532A" w:rsidP="003E532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answer)</w:t>
            </w:r>
          </w:p>
          <w:p w14:paraId="7B97C324" w14:textId="77777777" w:rsidR="002D1B74" w:rsidRPr="00DC742C" w:rsidRDefault="002D1B74" w:rsidP="00E03AE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i/>
                <w:iCs/>
                <w:color w:val="808080"/>
              </w:rPr>
            </w:pPr>
          </w:p>
          <w:p w14:paraId="54C604F7" w14:textId="384468FB" w:rsidR="006F1E7C" w:rsidRPr="00DC742C" w:rsidRDefault="006F1E7C" w:rsidP="006F1E7C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Cs/>
                <w:color w:val="000000"/>
                <w:highlight w:val="yellow"/>
              </w:rPr>
            </w:pPr>
          </w:p>
        </w:tc>
      </w:tr>
      <w:tr w:rsidR="006F1E7C" w:rsidRPr="00DC742C" w14:paraId="7EFEEAED" w14:textId="77777777" w:rsidTr="007E780C">
        <w:tc>
          <w:tcPr>
            <w:tcW w:w="2268" w:type="dxa"/>
            <w:vMerge/>
            <w:shd w:val="clear" w:color="auto" w:fill="1F3864" w:themeFill="accent1" w:themeFillShade="80"/>
            <w:vAlign w:val="center"/>
          </w:tcPr>
          <w:p w14:paraId="22388028" w14:textId="77777777" w:rsidR="006F1E7C" w:rsidRPr="00DC742C" w:rsidRDefault="006F1E7C" w:rsidP="00FE1A04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highlight w:val="yellow"/>
              </w:rPr>
            </w:pPr>
          </w:p>
        </w:tc>
        <w:tc>
          <w:tcPr>
            <w:tcW w:w="12323" w:type="dxa"/>
          </w:tcPr>
          <w:p w14:paraId="5BA312E5" w14:textId="472C2B43" w:rsidR="002D1B74" w:rsidRPr="00DC742C" w:rsidRDefault="006F1E7C" w:rsidP="00E03AE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i/>
                <w:iCs/>
                <w:color w:val="808080"/>
              </w:rPr>
            </w:pPr>
            <w:r w:rsidRPr="00DD176E">
              <w:rPr>
                <w:rFonts w:ascii="Arial" w:eastAsiaTheme="minorEastAsia" w:hAnsi="Arial" w:cs="Arial"/>
                <w:b/>
                <w:color w:val="000000"/>
              </w:rPr>
              <w:t xml:space="preserve">Outcome 3: </w:t>
            </w:r>
            <w:r w:rsidR="00BE041F" w:rsidRPr="00BE041F">
              <w:rPr>
                <w:rFonts w:ascii="Arial" w:eastAsiaTheme="minorEastAsia" w:hAnsi="Arial" w:cs="Arial"/>
                <w:bCs/>
                <w:color w:val="000000"/>
              </w:rPr>
              <w:t>C</w:t>
            </w:r>
            <w:r w:rsidR="005649E4" w:rsidRPr="005649E4">
              <w:rPr>
                <w:rFonts w:ascii="Arial" w:eastAsiaTheme="minorEastAsia" w:hAnsi="Arial" w:cs="Arial"/>
                <w:bCs/>
                <w:color w:val="000000"/>
              </w:rPr>
              <w:t xml:space="preserve">ommunity groups in small towns have increased capacity to engage residents and visitors in social and economic activity </w:t>
            </w:r>
            <w:r w:rsidR="003E532A"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answer)</w:t>
            </w:r>
          </w:p>
          <w:p w14:paraId="509854ED" w14:textId="59566295" w:rsidR="006F1E7C" w:rsidRPr="00DC742C" w:rsidRDefault="006F1E7C" w:rsidP="006F1E7C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Cs/>
                <w:color w:val="000000"/>
                <w:highlight w:val="yellow"/>
              </w:rPr>
            </w:pPr>
          </w:p>
        </w:tc>
      </w:tr>
      <w:tr w:rsidR="0048127C" w:rsidRPr="00DC742C" w14:paraId="4477C2B8" w14:textId="77777777" w:rsidTr="007E780C">
        <w:tc>
          <w:tcPr>
            <w:tcW w:w="2268" w:type="dxa"/>
            <w:vMerge/>
            <w:shd w:val="clear" w:color="auto" w:fill="1F3864" w:themeFill="accent1" w:themeFillShade="80"/>
            <w:vAlign w:val="center"/>
          </w:tcPr>
          <w:p w14:paraId="5F9A67C9" w14:textId="77777777" w:rsidR="0048127C" w:rsidRPr="00DC742C" w:rsidRDefault="0048127C" w:rsidP="00FE1A04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highlight w:val="yellow"/>
              </w:rPr>
            </w:pPr>
          </w:p>
        </w:tc>
        <w:tc>
          <w:tcPr>
            <w:tcW w:w="12323" w:type="dxa"/>
          </w:tcPr>
          <w:p w14:paraId="50827B90" w14:textId="57097203" w:rsidR="0048127C" w:rsidRPr="00DD176E" w:rsidRDefault="0048127C" w:rsidP="0048127C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Cs/>
                <w:color w:val="000000"/>
              </w:rPr>
            </w:pPr>
            <w:r w:rsidRPr="00DD176E">
              <w:rPr>
                <w:rFonts w:ascii="Arial" w:eastAsiaTheme="minorEastAsia" w:hAnsi="Arial" w:cs="Arial"/>
                <w:b/>
                <w:color w:val="000000"/>
              </w:rPr>
              <w:t xml:space="preserve">Outcome 4: </w:t>
            </w:r>
            <w:r w:rsidR="00BE041F" w:rsidRPr="00BE041F">
              <w:rPr>
                <w:rFonts w:ascii="Arial" w:eastAsiaTheme="minorEastAsia" w:hAnsi="Arial" w:cs="Arial"/>
                <w:bCs/>
                <w:color w:val="000000"/>
              </w:rPr>
              <w:t>Residents of small towns have a more positive perception of place and enhanced liveability</w:t>
            </w:r>
          </w:p>
          <w:p w14:paraId="6A99359B" w14:textId="77777777" w:rsidR="003E532A" w:rsidRPr="00677F77" w:rsidRDefault="003E532A" w:rsidP="003E532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answer)</w:t>
            </w:r>
          </w:p>
          <w:p w14:paraId="418C752B" w14:textId="77777777" w:rsidR="0048127C" w:rsidRPr="00DC742C" w:rsidRDefault="0048127C" w:rsidP="00114827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color w:val="000000"/>
                <w:u w:val="single"/>
              </w:rPr>
            </w:pPr>
          </w:p>
        </w:tc>
      </w:tr>
      <w:tr w:rsidR="0048127C" w:rsidRPr="00DC742C" w14:paraId="64B0EC68" w14:textId="77777777" w:rsidTr="007E780C">
        <w:tc>
          <w:tcPr>
            <w:tcW w:w="2268" w:type="dxa"/>
            <w:vMerge w:val="restart"/>
            <w:shd w:val="clear" w:color="auto" w:fill="1F3864" w:themeFill="accent1" w:themeFillShade="80"/>
            <w:vAlign w:val="center"/>
          </w:tcPr>
          <w:p w14:paraId="24C1AF8C" w14:textId="35620553" w:rsidR="0048127C" w:rsidRPr="00DC742C" w:rsidRDefault="0048127C" w:rsidP="00F117F0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color w:val="FFFFFF" w:themeColor="background1"/>
                <w:highlight w:val="yellow"/>
              </w:rPr>
            </w:pPr>
          </w:p>
        </w:tc>
        <w:tc>
          <w:tcPr>
            <w:tcW w:w="12323" w:type="dxa"/>
          </w:tcPr>
          <w:p w14:paraId="44BBEF1E" w14:textId="0B318737" w:rsidR="0048127C" w:rsidRPr="00DD176E" w:rsidRDefault="008D63F8" w:rsidP="008D63F8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Cs/>
                <w:color w:val="000000"/>
              </w:rPr>
            </w:pPr>
            <w:r w:rsidRPr="00DC742C">
              <w:rPr>
                <w:rFonts w:ascii="Arial" w:eastAsiaTheme="minorEastAsia" w:hAnsi="Arial" w:cs="Arial"/>
                <w:b/>
                <w:color w:val="000000"/>
                <w:u w:val="single"/>
              </w:rPr>
              <w:t xml:space="preserve">Outcome 5: </w:t>
            </w:r>
            <w:r w:rsidRPr="00DD176E">
              <w:rPr>
                <w:rFonts w:ascii="Arial" w:eastAsiaTheme="minorEastAsia" w:hAnsi="Arial" w:cs="Arial"/>
                <w:bCs/>
                <w:color w:val="000000"/>
              </w:rPr>
              <w:t>Small towns have enhanced economic, social, environmental, sport and wellbeing outcomes in regional Victoria</w:t>
            </w:r>
          </w:p>
          <w:p w14:paraId="03A9589B" w14:textId="77777777" w:rsidR="003E532A" w:rsidRPr="00677F77" w:rsidRDefault="003E532A" w:rsidP="003E532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answer)</w:t>
            </w:r>
          </w:p>
          <w:p w14:paraId="35785711" w14:textId="36731C93" w:rsidR="008D63F8" w:rsidRPr="00DC742C" w:rsidRDefault="008D63F8" w:rsidP="008D63F8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color w:val="000000"/>
                <w:u w:val="single"/>
              </w:rPr>
            </w:pPr>
          </w:p>
        </w:tc>
      </w:tr>
      <w:tr w:rsidR="0048127C" w:rsidRPr="00DC742C" w14:paraId="09441BB3" w14:textId="77777777" w:rsidTr="007E780C">
        <w:tc>
          <w:tcPr>
            <w:tcW w:w="2268" w:type="dxa"/>
            <w:vMerge/>
            <w:shd w:val="clear" w:color="auto" w:fill="1F3864" w:themeFill="accent1" w:themeFillShade="80"/>
            <w:vAlign w:val="center"/>
          </w:tcPr>
          <w:p w14:paraId="14877658" w14:textId="77777777" w:rsidR="0048127C" w:rsidRPr="00DC742C" w:rsidRDefault="0048127C" w:rsidP="0048127C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highlight w:val="yellow"/>
              </w:rPr>
            </w:pPr>
          </w:p>
        </w:tc>
        <w:tc>
          <w:tcPr>
            <w:tcW w:w="12323" w:type="dxa"/>
          </w:tcPr>
          <w:p w14:paraId="2C5C0E46" w14:textId="6AD1E679" w:rsidR="0048127C" w:rsidRPr="00DD176E" w:rsidRDefault="00F331CB" w:rsidP="001128B8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Cs/>
                <w:color w:val="000000"/>
              </w:rPr>
            </w:pPr>
            <w:r w:rsidRPr="00DD176E">
              <w:rPr>
                <w:rFonts w:ascii="Arial" w:eastAsiaTheme="minorEastAsia" w:hAnsi="Arial" w:cs="Arial"/>
                <w:b/>
                <w:color w:val="000000"/>
              </w:rPr>
              <w:t xml:space="preserve">Outcome </w:t>
            </w:r>
            <w:r w:rsidR="00711F12" w:rsidRPr="00DD176E">
              <w:rPr>
                <w:rFonts w:ascii="Arial" w:eastAsiaTheme="minorEastAsia" w:hAnsi="Arial" w:cs="Arial"/>
                <w:b/>
                <w:color w:val="000000"/>
              </w:rPr>
              <w:t>6</w:t>
            </w:r>
            <w:r w:rsidRPr="00DD176E">
              <w:rPr>
                <w:rFonts w:ascii="Arial" w:eastAsiaTheme="minorEastAsia" w:hAnsi="Arial" w:cs="Arial"/>
                <w:bCs/>
                <w:color w:val="000000"/>
              </w:rPr>
              <w:t xml:space="preserve">: </w:t>
            </w:r>
            <w:r w:rsidR="00416AC6">
              <w:rPr>
                <w:rFonts w:ascii="Arial" w:eastAsiaTheme="minorEastAsia" w:hAnsi="Arial" w:cs="Arial"/>
                <w:bCs/>
                <w:color w:val="000000"/>
              </w:rPr>
              <w:t>S</w:t>
            </w:r>
            <w:r w:rsidR="00416AC6" w:rsidRPr="00416AC6">
              <w:rPr>
                <w:rFonts w:ascii="Arial" w:eastAsiaTheme="minorEastAsia" w:hAnsi="Arial" w:cs="Arial"/>
                <w:bCs/>
                <w:color w:val="000000"/>
              </w:rPr>
              <w:t>mall towns have increased participation in community life and higher community inclusion for all residents</w:t>
            </w:r>
            <w:r w:rsidR="001128B8" w:rsidRPr="00DD176E">
              <w:rPr>
                <w:rFonts w:ascii="Arial" w:eastAsiaTheme="minorEastAsia" w:hAnsi="Arial" w:cs="Arial"/>
                <w:bCs/>
                <w:color w:val="000000"/>
              </w:rPr>
              <w:t>.</w:t>
            </w:r>
          </w:p>
          <w:p w14:paraId="235FAE1B" w14:textId="77777777" w:rsidR="003E532A" w:rsidRPr="00677F77" w:rsidRDefault="003E532A" w:rsidP="003E532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answer)</w:t>
            </w:r>
          </w:p>
          <w:p w14:paraId="76467D5C" w14:textId="646B68FE" w:rsidR="00F331CB" w:rsidRPr="00DC742C" w:rsidRDefault="00F331CB" w:rsidP="001128B8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Cs/>
                <w:color w:val="000000"/>
                <w:highlight w:val="yellow"/>
              </w:rPr>
            </w:pPr>
          </w:p>
        </w:tc>
      </w:tr>
    </w:tbl>
    <w:p w14:paraId="350D7DE9" w14:textId="77777777" w:rsidR="00862044" w:rsidRDefault="00862044" w:rsidP="00E7265B">
      <w:pPr>
        <w:tabs>
          <w:tab w:val="left" w:pos="11340"/>
        </w:tabs>
        <w:autoSpaceDE w:val="0"/>
        <w:autoSpaceDN w:val="0"/>
        <w:adjustRightInd w:val="0"/>
        <w:spacing w:before="120" w:after="120"/>
        <w:ind w:right="758"/>
        <w:rPr>
          <w:rFonts w:ascii="Arial" w:eastAsiaTheme="minorEastAsia" w:hAnsi="Arial" w:cs="Arial"/>
          <w:b/>
          <w:bCs/>
          <w:color w:val="000000"/>
          <w:sz w:val="30"/>
          <w:szCs w:val="30"/>
        </w:rPr>
      </w:pPr>
    </w:p>
    <w:p w14:paraId="7A31CC3E" w14:textId="77777777" w:rsidR="00B83A78" w:rsidRDefault="00B83A78" w:rsidP="00E7265B">
      <w:pPr>
        <w:tabs>
          <w:tab w:val="left" w:pos="11340"/>
        </w:tabs>
        <w:autoSpaceDE w:val="0"/>
        <w:autoSpaceDN w:val="0"/>
        <w:adjustRightInd w:val="0"/>
        <w:spacing w:before="120" w:after="120" w:line="240" w:lineRule="auto"/>
        <w:ind w:right="758"/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</w:pPr>
    </w:p>
    <w:p w14:paraId="2B4E8F98" w14:textId="77777777" w:rsidR="00B83A78" w:rsidRDefault="00B83A78" w:rsidP="00E7265B">
      <w:pPr>
        <w:tabs>
          <w:tab w:val="left" w:pos="11340"/>
        </w:tabs>
        <w:autoSpaceDE w:val="0"/>
        <w:autoSpaceDN w:val="0"/>
        <w:adjustRightInd w:val="0"/>
        <w:spacing w:before="120" w:after="120" w:line="240" w:lineRule="auto"/>
        <w:ind w:right="758"/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</w:pPr>
    </w:p>
    <w:p w14:paraId="721975C4" w14:textId="77777777" w:rsidR="00B83A78" w:rsidRDefault="00B83A78" w:rsidP="00E7265B">
      <w:pPr>
        <w:tabs>
          <w:tab w:val="left" w:pos="11340"/>
        </w:tabs>
        <w:autoSpaceDE w:val="0"/>
        <w:autoSpaceDN w:val="0"/>
        <w:adjustRightInd w:val="0"/>
        <w:spacing w:before="120" w:after="120" w:line="240" w:lineRule="auto"/>
        <w:ind w:right="758"/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</w:pPr>
    </w:p>
    <w:p w14:paraId="6D4126D3" w14:textId="77777777" w:rsidR="00B83A78" w:rsidRDefault="00B83A78" w:rsidP="00E7265B">
      <w:pPr>
        <w:tabs>
          <w:tab w:val="left" w:pos="11340"/>
        </w:tabs>
        <w:autoSpaceDE w:val="0"/>
        <w:autoSpaceDN w:val="0"/>
        <w:adjustRightInd w:val="0"/>
        <w:spacing w:before="120" w:after="120" w:line="240" w:lineRule="auto"/>
        <w:ind w:right="758"/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</w:pPr>
    </w:p>
    <w:p w14:paraId="50407674" w14:textId="77777777" w:rsidR="00B83A78" w:rsidRDefault="00B83A78" w:rsidP="00E7265B">
      <w:pPr>
        <w:tabs>
          <w:tab w:val="left" w:pos="11340"/>
        </w:tabs>
        <w:autoSpaceDE w:val="0"/>
        <w:autoSpaceDN w:val="0"/>
        <w:adjustRightInd w:val="0"/>
        <w:spacing w:before="120" w:after="120" w:line="240" w:lineRule="auto"/>
        <w:ind w:right="758"/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</w:pPr>
    </w:p>
    <w:p w14:paraId="12DE10DF" w14:textId="777B4CDB" w:rsidR="00E7265B" w:rsidRPr="00DC742C" w:rsidRDefault="0069362B" w:rsidP="00E7265B">
      <w:pPr>
        <w:tabs>
          <w:tab w:val="left" w:pos="11340"/>
        </w:tabs>
        <w:autoSpaceDE w:val="0"/>
        <w:autoSpaceDN w:val="0"/>
        <w:adjustRightInd w:val="0"/>
        <w:spacing w:before="120" w:after="120" w:line="240" w:lineRule="auto"/>
        <w:ind w:right="758"/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</w:pPr>
      <w:r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  <w:t>S</w:t>
      </w:r>
      <w:r w:rsidR="00E7265B" w:rsidRPr="00DC742C"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  <w:t xml:space="preserve">ection </w:t>
      </w:r>
      <w:r w:rsidR="005D22E0" w:rsidRPr="00DC742C"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  <w:t>4</w:t>
      </w:r>
      <w:r w:rsidR="00E7265B" w:rsidRPr="00DC742C"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  <w:t xml:space="preserve"> – Attachments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2268"/>
        <w:gridCol w:w="12323"/>
      </w:tblGrid>
      <w:tr w:rsidR="00FB56F9" w:rsidRPr="00DC742C" w14:paraId="0BD13122" w14:textId="77777777" w:rsidTr="00D57EE9">
        <w:trPr>
          <w:trHeight w:val="2291"/>
        </w:trPr>
        <w:tc>
          <w:tcPr>
            <w:tcW w:w="2268" w:type="dxa"/>
            <w:shd w:val="clear" w:color="auto" w:fill="1F3864" w:themeFill="accent1" w:themeFillShade="80"/>
            <w:vAlign w:val="center"/>
          </w:tcPr>
          <w:p w14:paraId="0AF8B9D5" w14:textId="43C1FECA" w:rsidR="00FB56F9" w:rsidRPr="00DC742C" w:rsidRDefault="00FB56F9" w:rsidP="00D57EE9">
            <w:pPr>
              <w:spacing w:before="120" w:after="120"/>
              <w:contextualSpacing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354050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>Required</w:t>
            </w:r>
            <w:r w:rsidR="00D81114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 xml:space="preserve"> </w:t>
            </w:r>
            <w:r w:rsidRPr="00354050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>Attachments</w:t>
            </w:r>
          </w:p>
        </w:tc>
        <w:tc>
          <w:tcPr>
            <w:tcW w:w="12323" w:type="dxa"/>
          </w:tcPr>
          <w:p w14:paraId="23019A15" w14:textId="77777777" w:rsidR="00FB56F9" w:rsidRPr="00DC742C" w:rsidRDefault="00FB56F9" w:rsidP="00FB56F9">
            <w:pPr>
              <w:pStyle w:val="ListParagraph"/>
              <w:numPr>
                <w:ilvl w:val="0"/>
                <w:numId w:val="8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60"/>
              <w:rPr>
                <w:rFonts w:ascii="Arial" w:eastAsiaTheme="minorEastAsia" w:hAnsi="Arial" w:cs="Arial"/>
                <w:color w:val="000000"/>
              </w:rPr>
            </w:pPr>
            <w:r w:rsidRPr="00DC742C">
              <w:rPr>
                <w:rFonts w:ascii="Arial" w:eastAsiaTheme="minorEastAsia" w:hAnsi="Arial" w:cs="Arial"/>
                <w:color w:val="000000"/>
              </w:rPr>
              <w:t xml:space="preserve">Evidence that demonstrates the progress of the Project, including </w:t>
            </w:r>
            <w:r w:rsidRPr="00FA5DC0">
              <w:rPr>
                <w:rFonts w:ascii="Arial" w:eastAsiaTheme="minorEastAsia" w:hAnsi="Arial" w:cs="Arial"/>
                <w:b/>
                <w:bCs/>
                <w:color w:val="000000"/>
              </w:rPr>
              <w:t>photographs</w:t>
            </w:r>
            <w:r w:rsidRPr="00DC742C">
              <w:rPr>
                <w:rFonts w:ascii="Arial" w:eastAsiaTheme="minorEastAsia" w:hAnsi="Arial" w:cs="Arial"/>
                <w:color w:val="000000"/>
              </w:rPr>
              <w:t xml:space="preserve"> o</w:t>
            </w:r>
            <w:r w:rsidRPr="00DC742C">
              <w:rPr>
                <w:rFonts w:ascii="Arial" w:hAnsi="Arial" w:cs="Arial"/>
              </w:rPr>
              <w:t xml:space="preserve">r other evidence </w:t>
            </w:r>
            <w:r w:rsidR="00A31F9A" w:rsidRPr="00DC742C">
              <w:rPr>
                <w:rFonts w:ascii="Arial" w:hAnsi="Arial" w:cs="Arial"/>
              </w:rPr>
              <w:t xml:space="preserve">that shows </w:t>
            </w:r>
            <w:r w:rsidR="00350E21" w:rsidRPr="00DC742C">
              <w:rPr>
                <w:rFonts w:ascii="Arial" w:hAnsi="Arial" w:cs="Arial"/>
              </w:rPr>
              <w:t>the progress of the project to date</w:t>
            </w:r>
          </w:p>
          <w:p w14:paraId="3984EC24" w14:textId="77777777" w:rsidR="00163AC9" w:rsidRPr="00DC742C" w:rsidRDefault="00163AC9" w:rsidP="00163AC9">
            <w:pPr>
              <w:pStyle w:val="ListParagraph"/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60"/>
              <w:rPr>
                <w:rFonts w:ascii="Arial" w:eastAsiaTheme="minorEastAsia" w:hAnsi="Arial" w:cs="Arial"/>
                <w:color w:val="000000"/>
              </w:rPr>
            </w:pPr>
          </w:p>
          <w:p w14:paraId="5D327AC5" w14:textId="5009E217" w:rsidR="00DB5553" w:rsidRPr="00DB5553" w:rsidRDefault="00224E6B" w:rsidP="00215D9D">
            <w:pPr>
              <w:pStyle w:val="ListParagraph"/>
              <w:numPr>
                <w:ilvl w:val="0"/>
                <w:numId w:val="8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60"/>
              <w:rPr>
                <w:rFonts w:ascii="Arial" w:eastAsiaTheme="minorEastAsia" w:hAnsi="Arial" w:cs="Arial"/>
                <w:color w:val="000000"/>
              </w:rPr>
            </w:pPr>
            <w:r w:rsidRPr="00DC742C">
              <w:rPr>
                <w:rFonts w:ascii="Arial" w:hAnsi="Arial" w:cs="Arial"/>
                <w:color w:val="000000"/>
              </w:rPr>
              <w:t xml:space="preserve">Any other documentation as required </w:t>
            </w:r>
            <w:r w:rsidR="005E070C" w:rsidRPr="00DC742C">
              <w:rPr>
                <w:rFonts w:ascii="Arial" w:hAnsi="Arial" w:cs="Arial"/>
                <w:color w:val="000000"/>
              </w:rPr>
              <w:t>in the</w:t>
            </w:r>
            <w:r w:rsidRPr="00DC742C">
              <w:rPr>
                <w:rFonts w:ascii="Arial" w:hAnsi="Arial" w:cs="Arial"/>
                <w:color w:val="000000"/>
              </w:rPr>
              <w:t xml:space="preserve"> </w:t>
            </w:r>
            <w:r w:rsidR="009C610B" w:rsidRPr="0025063A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Project </w:t>
            </w:r>
            <w:r w:rsidRPr="0025063A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Progress</w:t>
            </w:r>
            <w:r w:rsidRPr="0025063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5063A">
              <w:rPr>
                <w:rFonts w:ascii="Arial" w:hAnsi="Arial" w:cs="Arial"/>
                <w:b/>
                <w:bCs/>
                <w:i/>
                <w:iCs/>
                <w:color w:val="000000"/>
              </w:rPr>
              <w:t>Milestone</w:t>
            </w:r>
            <w:r w:rsidRPr="0025063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63AC9" w:rsidRPr="0025063A">
              <w:rPr>
                <w:rFonts w:ascii="Arial" w:hAnsi="Arial" w:cs="Arial"/>
                <w:b/>
                <w:bCs/>
                <w:color w:val="000000"/>
              </w:rPr>
              <w:t xml:space="preserve">in Schedule 1 </w:t>
            </w:r>
            <w:r w:rsidR="00163AC9" w:rsidRPr="00E82318">
              <w:rPr>
                <w:rFonts w:ascii="Arial" w:hAnsi="Arial" w:cs="Arial"/>
                <w:color w:val="000000"/>
              </w:rPr>
              <w:t>of your</w:t>
            </w:r>
            <w:r w:rsidR="00163AC9" w:rsidRPr="0025063A">
              <w:rPr>
                <w:rFonts w:ascii="Arial" w:hAnsi="Arial" w:cs="Arial"/>
                <w:b/>
                <w:bCs/>
                <w:color w:val="000000"/>
              </w:rPr>
              <w:t xml:space="preserve"> Grant Agreement</w:t>
            </w:r>
            <w:r w:rsidR="006831CB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749CBD3E" w14:textId="77777777" w:rsidR="00DB5553" w:rsidRPr="00DB5553" w:rsidRDefault="00DB5553" w:rsidP="00DB5553">
            <w:pPr>
              <w:pStyle w:val="ListParagraph"/>
              <w:rPr>
                <w:rFonts w:ascii="Arial" w:eastAsiaTheme="minorEastAsia" w:hAnsi="Arial" w:cs="Arial"/>
                <w:color w:val="000000"/>
              </w:rPr>
            </w:pPr>
          </w:p>
          <w:p w14:paraId="5D2C7FBE" w14:textId="74C0B165" w:rsidR="00215D9D" w:rsidRPr="00102734" w:rsidRDefault="00215D9D" w:rsidP="002C7F34">
            <w:pPr>
              <w:pStyle w:val="ListParagraph"/>
              <w:numPr>
                <w:ilvl w:val="1"/>
                <w:numId w:val="8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60"/>
              <w:rPr>
                <w:rFonts w:ascii="Arial" w:eastAsiaTheme="minorEastAsia" w:hAnsi="Arial" w:cs="Arial"/>
                <w:color w:val="000000"/>
              </w:rPr>
            </w:pPr>
            <w:r w:rsidRPr="00102734">
              <w:rPr>
                <w:rFonts w:ascii="Arial" w:eastAsiaTheme="minorEastAsia" w:hAnsi="Arial" w:cs="Arial"/>
                <w:color w:val="000000"/>
              </w:rPr>
              <w:t>Evidence to the</w:t>
            </w:r>
            <w:r w:rsidR="00102734" w:rsidRPr="00102734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102734">
              <w:rPr>
                <w:rFonts w:ascii="Arial" w:eastAsiaTheme="minorEastAsia" w:hAnsi="Arial" w:cs="Arial"/>
                <w:color w:val="000000"/>
              </w:rPr>
              <w:t>department’s satisfaction that the Recipient has secured</w:t>
            </w:r>
            <w:r w:rsidR="00102734" w:rsidRPr="00102734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102734">
              <w:rPr>
                <w:rFonts w:ascii="Arial" w:eastAsiaTheme="minorEastAsia" w:hAnsi="Arial" w:cs="Arial"/>
                <w:color w:val="000000"/>
              </w:rPr>
              <w:t xml:space="preserve">the Co-Contribution Funding. </w:t>
            </w:r>
          </w:p>
          <w:p w14:paraId="0D9C9031" w14:textId="77777777" w:rsidR="002C7F34" w:rsidRDefault="002C7F34" w:rsidP="002C7F34">
            <w:pPr>
              <w:pStyle w:val="ListParagraph"/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1440" w:right="760"/>
              <w:rPr>
                <w:rFonts w:ascii="Arial" w:eastAsiaTheme="minorEastAsia" w:hAnsi="Arial" w:cs="Arial"/>
                <w:color w:val="000000"/>
              </w:rPr>
            </w:pPr>
          </w:p>
          <w:p w14:paraId="62763E42" w14:textId="2F1CC7A7" w:rsidR="00215D9D" w:rsidRDefault="00F90DB7" w:rsidP="002C7F34">
            <w:pPr>
              <w:pStyle w:val="ListParagraph"/>
              <w:numPr>
                <w:ilvl w:val="1"/>
                <w:numId w:val="8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60"/>
              <w:rPr>
                <w:rFonts w:ascii="Arial" w:eastAsiaTheme="minorEastAsia" w:hAnsi="Arial" w:cs="Arial"/>
                <w:color w:val="000000"/>
              </w:rPr>
            </w:pPr>
            <w:r w:rsidRPr="00F90DB7">
              <w:rPr>
                <w:rFonts w:ascii="Arial" w:eastAsiaTheme="minorEastAsia" w:hAnsi="Arial" w:cs="Arial"/>
                <w:color w:val="000000"/>
              </w:rPr>
              <w:t>S</w:t>
            </w:r>
            <w:r w:rsidR="00215D9D" w:rsidRPr="00F90DB7">
              <w:rPr>
                <w:rFonts w:ascii="Arial" w:eastAsiaTheme="minorEastAsia" w:hAnsi="Arial" w:cs="Arial"/>
                <w:color w:val="000000"/>
              </w:rPr>
              <w:t xml:space="preserve">ubmission of a Project Plan in </w:t>
            </w:r>
            <w:r w:rsidR="00963AE8" w:rsidRPr="00F90DB7">
              <w:rPr>
                <w:rFonts w:ascii="Arial" w:eastAsiaTheme="minorEastAsia" w:hAnsi="Arial" w:cs="Arial"/>
                <w:color w:val="000000"/>
              </w:rPr>
              <w:t>accordance with</w:t>
            </w:r>
            <w:r w:rsidR="00215D9D" w:rsidRPr="00F90DB7">
              <w:rPr>
                <w:rFonts w:ascii="Arial" w:eastAsiaTheme="minorEastAsia" w:hAnsi="Arial" w:cs="Arial"/>
                <w:color w:val="000000"/>
              </w:rPr>
              <w:t xml:space="preserve"> Schedule </w:t>
            </w:r>
            <w:r w:rsidR="00963AE8">
              <w:rPr>
                <w:rFonts w:ascii="Arial" w:eastAsiaTheme="minorEastAsia" w:hAnsi="Arial" w:cs="Arial"/>
                <w:color w:val="000000"/>
              </w:rPr>
              <w:t>2 of the Grant Agreement</w:t>
            </w:r>
            <w:r w:rsidR="00B20533">
              <w:rPr>
                <w:rFonts w:ascii="Arial" w:eastAsiaTheme="minorEastAsia" w:hAnsi="Arial" w:cs="Arial"/>
                <w:color w:val="000000"/>
              </w:rPr>
              <w:t>.</w:t>
            </w:r>
          </w:p>
          <w:p w14:paraId="0E3A5D0E" w14:textId="77777777" w:rsidR="002C7F34" w:rsidRPr="00F90DB7" w:rsidRDefault="002C7F34" w:rsidP="002C7F34">
            <w:pPr>
              <w:pStyle w:val="ListParagraph"/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1440" w:right="760"/>
              <w:rPr>
                <w:rFonts w:ascii="Arial" w:eastAsiaTheme="minorEastAsia" w:hAnsi="Arial" w:cs="Arial"/>
                <w:color w:val="000000"/>
              </w:rPr>
            </w:pPr>
          </w:p>
          <w:p w14:paraId="00A8E0F2" w14:textId="77777777" w:rsidR="00DD3687" w:rsidRDefault="00963AE8" w:rsidP="002C7F34">
            <w:pPr>
              <w:pStyle w:val="ListParagraph"/>
              <w:numPr>
                <w:ilvl w:val="1"/>
                <w:numId w:val="8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60"/>
              <w:rPr>
                <w:rFonts w:ascii="Arial" w:eastAsiaTheme="minorEastAsia" w:hAnsi="Arial" w:cs="Arial"/>
                <w:color w:val="000000"/>
              </w:rPr>
            </w:pPr>
            <w:r w:rsidRPr="00963AE8">
              <w:rPr>
                <w:rFonts w:ascii="Arial" w:eastAsiaTheme="minorEastAsia" w:hAnsi="Arial" w:cs="Arial"/>
                <w:color w:val="000000"/>
              </w:rPr>
              <w:t>E</w:t>
            </w:r>
            <w:r w:rsidR="00215D9D" w:rsidRPr="00963AE8">
              <w:rPr>
                <w:rFonts w:ascii="Arial" w:eastAsiaTheme="minorEastAsia" w:hAnsi="Arial" w:cs="Arial"/>
                <w:color w:val="000000"/>
              </w:rPr>
              <w:t>vidence that the Recipient has obtained all</w:t>
            </w:r>
            <w:r w:rsidRPr="00963AE8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="00215D9D" w:rsidRPr="00963AE8">
              <w:rPr>
                <w:rFonts w:ascii="Arial" w:eastAsiaTheme="minorEastAsia" w:hAnsi="Arial" w:cs="Arial"/>
                <w:color w:val="000000"/>
              </w:rPr>
              <w:t xml:space="preserve">permissions, permits, consents, licences, plans, certificates and approvals </w:t>
            </w:r>
            <w:r w:rsidRPr="00963AE8">
              <w:rPr>
                <w:rFonts w:ascii="Arial" w:eastAsiaTheme="minorEastAsia" w:hAnsi="Arial" w:cs="Arial"/>
                <w:color w:val="000000"/>
              </w:rPr>
              <w:t>f</w:t>
            </w:r>
            <w:r w:rsidR="00215D9D" w:rsidRPr="00963AE8">
              <w:rPr>
                <w:rFonts w:ascii="Arial" w:eastAsiaTheme="minorEastAsia" w:hAnsi="Arial" w:cs="Arial"/>
                <w:color w:val="000000"/>
              </w:rPr>
              <w:t>rom a relevant statutory or other</w:t>
            </w:r>
            <w:r w:rsidRPr="00963AE8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="00215D9D" w:rsidRPr="00963AE8">
              <w:rPr>
                <w:rFonts w:ascii="Arial" w:eastAsiaTheme="minorEastAsia" w:hAnsi="Arial" w:cs="Arial"/>
                <w:color w:val="000000"/>
              </w:rPr>
              <w:t>authority which is required or desirable to be obtained to</w:t>
            </w:r>
            <w:r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="00215D9D" w:rsidRPr="00963AE8">
              <w:rPr>
                <w:rFonts w:ascii="Arial" w:eastAsiaTheme="minorEastAsia" w:hAnsi="Arial" w:cs="Arial"/>
                <w:color w:val="000000"/>
              </w:rPr>
              <w:t xml:space="preserve">complete the Project (where required) </w:t>
            </w:r>
          </w:p>
          <w:p w14:paraId="46E1EB83" w14:textId="77777777" w:rsidR="002C7F34" w:rsidRDefault="002C7F34" w:rsidP="002C7F34">
            <w:pPr>
              <w:pStyle w:val="ListParagraph"/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1440" w:right="760"/>
              <w:rPr>
                <w:rFonts w:ascii="Arial" w:eastAsiaTheme="minorEastAsia" w:hAnsi="Arial" w:cs="Arial"/>
                <w:color w:val="000000"/>
              </w:rPr>
            </w:pPr>
          </w:p>
          <w:p w14:paraId="5C6AE49D" w14:textId="7230AA80" w:rsidR="00215D9D" w:rsidRPr="00DC742C" w:rsidRDefault="002C7F34" w:rsidP="002C7F34">
            <w:pPr>
              <w:pStyle w:val="ListParagraph"/>
              <w:numPr>
                <w:ilvl w:val="1"/>
                <w:numId w:val="8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60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>In</w:t>
            </w:r>
            <w:r w:rsidR="00215D9D" w:rsidRPr="00215D9D">
              <w:rPr>
                <w:rFonts w:ascii="Arial" w:eastAsiaTheme="minorEastAsia" w:hAnsi="Arial" w:cs="Arial"/>
                <w:color w:val="000000"/>
              </w:rPr>
              <w:t>voice</w:t>
            </w:r>
            <w:r>
              <w:rPr>
                <w:rFonts w:ascii="Arial" w:eastAsiaTheme="minorEastAsia" w:hAnsi="Arial" w:cs="Arial"/>
                <w:color w:val="000000"/>
              </w:rPr>
              <w:t xml:space="preserve"> or Tax Invoice (as defined </w:t>
            </w:r>
            <w:r w:rsidR="006831CB">
              <w:rPr>
                <w:rFonts w:ascii="Arial" w:eastAsiaTheme="minorEastAsia" w:hAnsi="Arial" w:cs="Arial"/>
                <w:color w:val="000000"/>
              </w:rPr>
              <w:t xml:space="preserve">in </w:t>
            </w:r>
            <w:r>
              <w:rPr>
                <w:rFonts w:ascii="Arial" w:eastAsiaTheme="minorEastAsia" w:hAnsi="Arial" w:cs="Arial"/>
                <w:color w:val="000000"/>
              </w:rPr>
              <w:t>your Grant Agreement</w:t>
            </w:r>
            <w:r w:rsidR="006831CB">
              <w:rPr>
                <w:rFonts w:ascii="Arial" w:eastAsiaTheme="minorEastAsia" w:hAnsi="Arial" w:cs="Arial"/>
                <w:color w:val="000000"/>
              </w:rPr>
              <w:t>)</w:t>
            </w:r>
          </w:p>
        </w:tc>
      </w:tr>
    </w:tbl>
    <w:p w14:paraId="33F7A8A3" w14:textId="7ED1A3FE" w:rsidR="005D22E0" w:rsidRPr="00DC742C" w:rsidRDefault="005D22E0">
      <w:pPr>
        <w:rPr>
          <w:rFonts w:ascii="Arial" w:hAnsi="Arial" w:cs="Arial"/>
        </w:rPr>
      </w:pPr>
    </w:p>
    <w:p w14:paraId="4B8D5569" w14:textId="77777777" w:rsidR="005D22E0" w:rsidRPr="00DC742C" w:rsidRDefault="005D22E0">
      <w:pPr>
        <w:rPr>
          <w:rFonts w:ascii="Arial" w:hAnsi="Arial" w:cs="Arial"/>
        </w:rPr>
      </w:pPr>
      <w:r w:rsidRPr="00DC742C">
        <w:rPr>
          <w:rFonts w:ascii="Arial" w:hAnsi="Arial" w:cs="Arial"/>
        </w:rPr>
        <w:br w:type="page"/>
      </w:r>
    </w:p>
    <w:p w14:paraId="0856A3AC" w14:textId="33E7E2E2" w:rsidR="006F1E7C" w:rsidRDefault="005D22E0" w:rsidP="005D22E0">
      <w:pPr>
        <w:tabs>
          <w:tab w:val="left" w:pos="11340"/>
        </w:tabs>
        <w:autoSpaceDE w:val="0"/>
        <w:autoSpaceDN w:val="0"/>
        <w:adjustRightInd w:val="0"/>
        <w:spacing w:before="120" w:after="120"/>
        <w:ind w:right="758"/>
        <w:rPr>
          <w:rFonts w:ascii="Arial" w:eastAsiaTheme="minorEastAsia" w:hAnsi="Arial" w:cs="Arial"/>
          <w:b/>
          <w:bCs/>
          <w:color w:val="000000"/>
          <w:sz w:val="30"/>
          <w:szCs w:val="30"/>
        </w:rPr>
      </w:pPr>
      <w:r w:rsidRPr="00DC742C">
        <w:rPr>
          <w:rFonts w:ascii="Arial" w:eastAsiaTheme="minorEastAsia" w:hAnsi="Arial" w:cs="Arial"/>
          <w:b/>
          <w:bCs/>
          <w:color w:val="000000"/>
          <w:sz w:val="30"/>
          <w:szCs w:val="30"/>
          <w:lang w:eastAsia="en-AU"/>
        </w:rPr>
        <w:lastRenderedPageBreak/>
        <w:t>Section 5 – Signature and Declaration</w:t>
      </w:r>
    </w:p>
    <w:tbl>
      <w:tblPr>
        <w:tblStyle w:val="TableGrid"/>
        <w:tblW w:w="4795" w:type="pct"/>
        <w:tblInd w:w="-5" w:type="dxa"/>
        <w:tblLook w:val="04A0" w:firstRow="1" w:lastRow="0" w:firstColumn="1" w:lastColumn="0" w:noHBand="0" w:noVBand="1"/>
      </w:tblPr>
      <w:tblGrid>
        <w:gridCol w:w="2768"/>
        <w:gridCol w:w="11225"/>
      </w:tblGrid>
      <w:tr w:rsidR="00DA06F8" w:rsidRPr="00DC742C" w14:paraId="0FE9FD85" w14:textId="77777777" w:rsidTr="007E780C">
        <w:trPr>
          <w:trHeight w:val="1200"/>
        </w:trPr>
        <w:tc>
          <w:tcPr>
            <w:tcW w:w="27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7F795CA" w14:textId="0B686F3D" w:rsidR="00DA06F8" w:rsidRPr="00DC742C" w:rsidRDefault="00D44562" w:rsidP="004C532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426" w:right="758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D44562">
              <w:rPr>
                <w:rFonts w:ascii="Arial" w:eastAsiaTheme="minorEastAsia" w:hAnsi="Arial" w:cs="Arial"/>
                <w:b/>
                <w:bCs/>
              </w:rPr>
              <w:t>Declaration</w:t>
            </w:r>
          </w:p>
        </w:tc>
        <w:tc>
          <w:tcPr>
            <w:tcW w:w="11230" w:type="dxa"/>
            <w:tcBorders>
              <w:left w:val="single" w:sz="4" w:space="0" w:color="FFFFFF" w:themeColor="background1"/>
            </w:tcBorders>
            <w:vAlign w:val="center"/>
          </w:tcPr>
          <w:p w14:paraId="6C54E534" w14:textId="744C21E0" w:rsidR="00DA06F8" w:rsidRPr="00DA06F8" w:rsidRDefault="00DA06F8" w:rsidP="00D44562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31"/>
              <w:rPr>
                <w:rFonts w:ascii="Arial" w:eastAsiaTheme="minorEastAsia" w:hAnsi="Arial" w:cs="Arial"/>
                <w:color w:val="000000"/>
              </w:rPr>
            </w:pPr>
            <w:r w:rsidRPr="00DA06F8">
              <w:rPr>
                <w:rFonts w:ascii="Arial" w:hAnsi="Arial" w:cs="Arial"/>
                <w:color w:val="000000"/>
              </w:rPr>
              <w:t>I state that the information in this report, including any attachments, are to the best of my knowledge true and</w:t>
            </w:r>
            <w:r w:rsidR="00D44562">
              <w:rPr>
                <w:rFonts w:ascii="Arial" w:hAnsi="Arial" w:cs="Arial"/>
                <w:color w:val="000000"/>
              </w:rPr>
              <w:t xml:space="preserve"> </w:t>
            </w:r>
            <w:r w:rsidRPr="00DA06F8">
              <w:rPr>
                <w:rFonts w:ascii="Arial" w:hAnsi="Arial" w:cs="Arial"/>
                <w:color w:val="000000"/>
              </w:rPr>
              <w:t xml:space="preserve">correct. I will notify the Department of Jobs, Skills, Industry and Regions of any changes to this information and any circumstances that may affect this report or the </w:t>
            </w:r>
            <w:r w:rsidR="00376560">
              <w:rPr>
                <w:rFonts w:ascii="Arial" w:hAnsi="Arial" w:cs="Arial"/>
                <w:color w:val="000000"/>
              </w:rPr>
              <w:t xml:space="preserve">delivery of the </w:t>
            </w:r>
            <w:r w:rsidRPr="00DA06F8">
              <w:rPr>
                <w:rFonts w:ascii="Arial" w:hAnsi="Arial" w:cs="Arial"/>
                <w:color w:val="000000"/>
              </w:rPr>
              <w:t xml:space="preserve">funded </w:t>
            </w:r>
            <w:r w:rsidR="007D0743">
              <w:rPr>
                <w:rFonts w:ascii="Arial" w:hAnsi="Arial" w:cs="Arial"/>
                <w:color w:val="000000"/>
              </w:rPr>
              <w:t>P</w:t>
            </w:r>
            <w:r w:rsidRPr="00DA06F8">
              <w:rPr>
                <w:rFonts w:ascii="Arial" w:hAnsi="Arial" w:cs="Arial"/>
                <w:color w:val="000000"/>
              </w:rPr>
              <w:t>roject.</w:t>
            </w:r>
          </w:p>
        </w:tc>
      </w:tr>
      <w:tr w:rsidR="00D44562" w:rsidRPr="00DC742C" w14:paraId="315C4F63" w14:textId="77777777" w:rsidTr="007E780C">
        <w:trPr>
          <w:trHeight w:val="1200"/>
        </w:trPr>
        <w:tc>
          <w:tcPr>
            <w:tcW w:w="27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874EC03" w14:textId="74F65B52" w:rsidR="00D44562" w:rsidRPr="004C532F" w:rsidRDefault="004C532F" w:rsidP="004C532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426" w:right="758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4C532F">
              <w:rPr>
                <w:rFonts w:ascii="Arial" w:eastAsiaTheme="minorEastAsia" w:hAnsi="Arial" w:cs="Arial"/>
                <w:b/>
                <w:bCs/>
              </w:rPr>
              <w:t xml:space="preserve">Name of authorised </w:t>
            </w:r>
            <w:r w:rsidR="003E7F72">
              <w:rPr>
                <w:rFonts w:ascii="Arial" w:eastAsiaTheme="minorEastAsia" w:hAnsi="Arial" w:cs="Arial"/>
                <w:b/>
                <w:bCs/>
              </w:rPr>
              <w:t>r</w:t>
            </w:r>
            <w:r w:rsidRPr="004C532F">
              <w:rPr>
                <w:rFonts w:ascii="Arial" w:eastAsiaTheme="minorEastAsia" w:hAnsi="Arial" w:cs="Arial"/>
                <w:b/>
                <w:bCs/>
              </w:rPr>
              <w:t>epresentative</w:t>
            </w:r>
          </w:p>
        </w:tc>
        <w:tc>
          <w:tcPr>
            <w:tcW w:w="11230" w:type="dxa"/>
            <w:tcBorders>
              <w:left w:val="single" w:sz="4" w:space="0" w:color="FFFFFF" w:themeColor="background1"/>
            </w:tcBorders>
            <w:vAlign w:val="center"/>
          </w:tcPr>
          <w:p w14:paraId="28A702FF" w14:textId="62E6C3B8" w:rsidR="003E532A" w:rsidRPr="007D0743" w:rsidRDefault="003E532A" w:rsidP="007D0743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360" w:right="758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7D0743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name)</w:t>
            </w:r>
          </w:p>
          <w:p w14:paraId="488F0269" w14:textId="380F77A1" w:rsidR="00D61B5F" w:rsidRPr="00677F77" w:rsidRDefault="00D61B5F" w:rsidP="007D0743">
            <w:pPr>
              <w:tabs>
                <w:tab w:val="left" w:pos="921"/>
              </w:tabs>
              <w:jc w:val="both"/>
              <w:rPr>
                <w:rFonts w:ascii="Arial" w:eastAsiaTheme="minorEastAsia" w:hAnsi="Arial" w:cs="Arial"/>
                <w:color w:val="4472C4" w:themeColor="accent1"/>
                <w:sz w:val="18"/>
                <w:szCs w:val="18"/>
              </w:rPr>
            </w:pPr>
          </w:p>
        </w:tc>
      </w:tr>
      <w:tr w:rsidR="00D44562" w:rsidRPr="00DC742C" w14:paraId="0DC929E7" w14:textId="77777777" w:rsidTr="007E780C">
        <w:trPr>
          <w:trHeight w:val="752"/>
        </w:trPr>
        <w:tc>
          <w:tcPr>
            <w:tcW w:w="27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D5E4941" w14:textId="27186B30" w:rsidR="00D44562" w:rsidRPr="004C532F" w:rsidRDefault="004C532F" w:rsidP="004C532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426" w:right="758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4C532F">
              <w:rPr>
                <w:rFonts w:ascii="Arial" w:eastAsiaTheme="minorEastAsia" w:hAnsi="Arial" w:cs="Arial"/>
                <w:b/>
                <w:bCs/>
              </w:rPr>
              <w:t>Position</w:t>
            </w:r>
            <w:r w:rsidR="00D61B5F">
              <w:rPr>
                <w:rFonts w:ascii="Arial" w:eastAsiaTheme="minorEastAsia" w:hAnsi="Arial" w:cs="Arial"/>
                <w:b/>
                <w:bCs/>
              </w:rPr>
              <w:t xml:space="preserve"> / Title</w:t>
            </w:r>
          </w:p>
        </w:tc>
        <w:tc>
          <w:tcPr>
            <w:tcW w:w="11230" w:type="dxa"/>
            <w:tcBorders>
              <w:left w:val="single" w:sz="4" w:space="0" w:color="FFFFFF" w:themeColor="background1"/>
            </w:tcBorders>
            <w:vAlign w:val="center"/>
          </w:tcPr>
          <w:p w14:paraId="2A2ACB87" w14:textId="06A294A7" w:rsidR="003E532A" w:rsidRPr="007D0743" w:rsidRDefault="003E532A" w:rsidP="007D0743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360" w:right="758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7D0743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title)</w:t>
            </w:r>
          </w:p>
          <w:p w14:paraId="652D169B" w14:textId="3EA77308" w:rsidR="00D44562" w:rsidRPr="00677F77" w:rsidRDefault="00D44562" w:rsidP="007D0743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31"/>
              <w:jc w:val="both"/>
              <w:rPr>
                <w:rFonts w:ascii="Arial" w:eastAsiaTheme="minorEastAsia" w:hAnsi="Arial" w:cs="Arial"/>
                <w:color w:val="4472C4" w:themeColor="accent1"/>
                <w:sz w:val="18"/>
                <w:szCs w:val="18"/>
              </w:rPr>
            </w:pPr>
          </w:p>
        </w:tc>
      </w:tr>
      <w:tr w:rsidR="00D44562" w:rsidRPr="00D44562" w14:paraId="4A9862CC" w14:textId="77777777" w:rsidTr="007E780C">
        <w:trPr>
          <w:trHeight w:val="1200"/>
        </w:trPr>
        <w:tc>
          <w:tcPr>
            <w:tcW w:w="27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058E44B" w14:textId="46FA5BE1" w:rsidR="00D44562" w:rsidRPr="004C532F" w:rsidRDefault="00C21B73" w:rsidP="004C532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426" w:right="758"/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Signature</w:t>
            </w:r>
          </w:p>
        </w:tc>
        <w:tc>
          <w:tcPr>
            <w:tcW w:w="11230" w:type="dxa"/>
            <w:tcBorders>
              <w:left w:val="single" w:sz="4" w:space="0" w:color="FFFFFF" w:themeColor="background1"/>
            </w:tcBorders>
            <w:vAlign w:val="center"/>
          </w:tcPr>
          <w:p w14:paraId="46CEBA2E" w14:textId="03A80DC1" w:rsidR="003E532A" w:rsidRPr="007D0743" w:rsidRDefault="003E532A" w:rsidP="007D0743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360" w:right="758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7D0743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signature)</w:t>
            </w:r>
          </w:p>
          <w:p w14:paraId="2D3AFA12" w14:textId="7D3F2283" w:rsidR="00D44562" w:rsidRPr="00677F77" w:rsidRDefault="00D44562" w:rsidP="007D0743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31"/>
              <w:jc w:val="both"/>
              <w:rPr>
                <w:rFonts w:ascii="Arial" w:eastAsiaTheme="minorEastAsia" w:hAnsi="Arial" w:cs="Arial"/>
                <w:color w:val="4472C4" w:themeColor="accent1"/>
                <w:sz w:val="18"/>
                <w:szCs w:val="18"/>
              </w:rPr>
            </w:pPr>
          </w:p>
        </w:tc>
      </w:tr>
      <w:tr w:rsidR="00D44562" w:rsidRPr="00D44562" w14:paraId="6D6C5775" w14:textId="77777777" w:rsidTr="007E780C">
        <w:trPr>
          <w:trHeight w:val="638"/>
        </w:trPr>
        <w:tc>
          <w:tcPr>
            <w:tcW w:w="27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3131947" w14:textId="7FF9CA06" w:rsidR="00D44562" w:rsidRPr="004C532F" w:rsidRDefault="004C532F" w:rsidP="004C532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426" w:right="758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4C532F">
              <w:rPr>
                <w:rFonts w:ascii="Arial" w:eastAsiaTheme="minorEastAsia" w:hAnsi="Arial" w:cs="Arial"/>
                <w:b/>
                <w:bCs/>
              </w:rPr>
              <w:t>Date</w:t>
            </w:r>
          </w:p>
        </w:tc>
        <w:tc>
          <w:tcPr>
            <w:tcW w:w="11230" w:type="dxa"/>
            <w:tcBorders>
              <w:left w:val="single" w:sz="4" w:space="0" w:color="FFFFFF" w:themeColor="background1"/>
            </w:tcBorders>
            <w:vAlign w:val="center"/>
          </w:tcPr>
          <w:p w14:paraId="1EBDAB96" w14:textId="59A102F6" w:rsidR="00D44562" w:rsidRPr="007D0743" w:rsidRDefault="003E532A" w:rsidP="007D0743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360" w:right="758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7D0743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date)</w:t>
            </w:r>
          </w:p>
        </w:tc>
      </w:tr>
    </w:tbl>
    <w:p w14:paraId="4AB88D32" w14:textId="77777777" w:rsidR="005D22E0" w:rsidRDefault="005D22E0"/>
    <w:sectPr w:rsidR="005D22E0" w:rsidSect="00AB33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0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E6CC7" w14:textId="77777777" w:rsidR="006F4666" w:rsidRDefault="006F4666" w:rsidP="00225D93">
      <w:pPr>
        <w:spacing w:after="0" w:line="240" w:lineRule="auto"/>
      </w:pPr>
      <w:r>
        <w:separator/>
      </w:r>
    </w:p>
  </w:endnote>
  <w:endnote w:type="continuationSeparator" w:id="0">
    <w:p w14:paraId="1222A0C9" w14:textId="77777777" w:rsidR="006F4666" w:rsidRDefault="006F4666" w:rsidP="00225D93">
      <w:pPr>
        <w:spacing w:after="0" w:line="240" w:lineRule="auto"/>
      </w:pPr>
      <w:r>
        <w:continuationSeparator/>
      </w:r>
    </w:p>
  </w:endnote>
  <w:endnote w:type="continuationNotice" w:id="1">
    <w:p w14:paraId="048568A7" w14:textId="77777777" w:rsidR="006F4666" w:rsidRDefault="006F46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4906A" w14:textId="5A548C7C" w:rsidR="0056244C" w:rsidRDefault="007B55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6" behindDoc="0" locked="0" layoutInCell="1" allowOverlap="1" wp14:anchorId="789E52C0" wp14:editId="484AAE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83145579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ECF46" w14:textId="05D2669B" w:rsidR="007B551F" w:rsidRPr="007B551F" w:rsidRDefault="007B551F" w:rsidP="007B55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B551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E52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29.9pt;z-index:25166336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BOiek4QAgAA&#10;HAQAAA4AAAAAAAAAAAAAAAAALgIAAGRycy9lMm9Eb2MueG1sUEsBAi0AFAAGAAgAAAAhABKkmwz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32ECF46" w14:textId="05D2669B" w:rsidR="007B551F" w:rsidRPr="007B551F" w:rsidRDefault="007B551F" w:rsidP="007B55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B551F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4696"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A6AAA06" wp14:editId="77ABDBE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00F3A" w14:textId="17E4F06D" w:rsidR="0056244C" w:rsidRPr="0056244C" w:rsidRDefault="0056244C" w:rsidP="0056244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244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6AAA06" id="Text Box 4" o:spid="_x0000_s1029" type="#_x0000_t202" style="position:absolute;margin-left:0;margin-top:0;width:54.05pt;height:29.9pt;z-index:251658245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" filled="f" stroked="f">
              <v:textbox style="mso-fit-shape-to-text:t" inset="0,0,0,15pt">
                <w:txbxContent>
                  <w:p w14:paraId="1BD00F3A" w14:textId="17E4F06D" w:rsidR="0056244C" w:rsidRPr="0056244C" w:rsidRDefault="0056244C" w:rsidP="0056244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244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6B0F" w14:textId="599557F7" w:rsidR="0056244C" w:rsidRDefault="007B55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90" behindDoc="0" locked="0" layoutInCell="1" allowOverlap="1" wp14:anchorId="515C8528" wp14:editId="322349B5">
              <wp:simplePos x="723900" y="6943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06671028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84885" w14:textId="2622D1E3" w:rsidR="007B551F" w:rsidRPr="007B551F" w:rsidRDefault="007B551F" w:rsidP="007B55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B551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C852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0;margin-top:0;width:54.05pt;height:29.9pt;z-index:25166439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H0h1cMQAgAA&#10;HAQAAA4AAAAAAAAAAAAAAAAALgIAAGRycy9lMm9Eb2MueG1sUEsBAi0AFAAGAAgAAAAhABKkmwz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D984885" w14:textId="2622D1E3" w:rsidR="007B551F" w:rsidRPr="007B551F" w:rsidRDefault="007B551F" w:rsidP="007B55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B551F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4696"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24B780C" wp14:editId="4F0AE1F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03CEA" w14:textId="582DBE57" w:rsidR="0056244C" w:rsidRPr="0056244C" w:rsidRDefault="0056244C" w:rsidP="0056244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244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4B780C" id="Text Box 3" o:spid="_x0000_s1031" type="#_x0000_t202" style="position:absolute;margin-left:0;margin-top:0;width:54.05pt;height:29.9pt;z-index:25165824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" filled="f" stroked="f">
              <v:textbox style="mso-fit-shape-to-text:t" inset="0,0,0,15pt">
                <w:txbxContent>
                  <w:p w14:paraId="44003CEA" w14:textId="582DBE57" w:rsidR="0056244C" w:rsidRPr="0056244C" w:rsidRDefault="0056244C" w:rsidP="0056244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244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33A0">
      <w:t>`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A956" w14:textId="25215C85" w:rsidR="0056244C" w:rsidRDefault="007B55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42" behindDoc="0" locked="0" layoutInCell="1" allowOverlap="1" wp14:anchorId="0BE71211" wp14:editId="1F174C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20536561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5F420" w14:textId="6F333275" w:rsidR="007B551F" w:rsidRPr="007B551F" w:rsidRDefault="007B551F" w:rsidP="007B55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B551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71211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OFFICIAL" style="position:absolute;margin-left:0;margin-top:0;width:54.05pt;height:29.9pt;z-index:2516623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OAh+wMQAgAA&#10;HAQAAA4AAAAAAAAAAAAAAAAALgIAAGRycy9lMm9Eb2MueG1sUEsBAi0AFAAGAAgAAAAhABKkmwz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2C5F420" w14:textId="6F333275" w:rsidR="007B551F" w:rsidRPr="007B551F" w:rsidRDefault="007B551F" w:rsidP="007B55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B551F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4696"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01BD2AF" wp14:editId="3F692BF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95415" w14:textId="404B6CD7" w:rsidR="0056244C" w:rsidRPr="0056244C" w:rsidRDefault="0056244C" w:rsidP="0056244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244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1BD2AF" id="_x0000_s1035" type="#_x0000_t202" style="position:absolute;margin-left:0;margin-top:0;width:54.05pt;height:29.9pt;z-index:25165824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" filled="f" stroked="f">
              <v:textbox style="mso-fit-shape-to-text:t" inset="0,0,0,15pt">
                <w:txbxContent>
                  <w:p w14:paraId="06E95415" w14:textId="404B6CD7" w:rsidR="0056244C" w:rsidRPr="0056244C" w:rsidRDefault="0056244C" w:rsidP="0056244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244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E355A" w14:textId="77777777" w:rsidR="006F4666" w:rsidRDefault="006F4666" w:rsidP="00225D93">
      <w:pPr>
        <w:spacing w:after="0" w:line="240" w:lineRule="auto"/>
      </w:pPr>
      <w:r>
        <w:separator/>
      </w:r>
    </w:p>
  </w:footnote>
  <w:footnote w:type="continuationSeparator" w:id="0">
    <w:p w14:paraId="46241AC8" w14:textId="77777777" w:rsidR="006F4666" w:rsidRDefault="006F4666" w:rsidP="00225D93">
      <w:pPr>
        <w:spacing w:after="0" w:line="240" w:lineRule="auto"/>
      </w:pPr>
      <w:r>
        <w:continuationSeparator/>
      </w:r>
    </w:p>
  </w:footnote>
  <w:footnote w:type="continuationNotice" w:id="1">
    <w:p w14:paraId="7652F790" w14:textId="77777777" w:rsidR="006F4666" w:rsidRDefault="006F46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23399" w14:textId="580F86AF" w:rsidR="0056244C" w:rsidRDefault="007B55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4" behindDoc="0" locked="0" layoutInCell="1" allowOverlap="1" wp14:anchorId="66AECED3" wp14:editId="5CD439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05592994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BE6F8" w14:textId="3988735D" w:rsidR="007B551F" w:rsidRPr="007B551F" w:rsidRDefault="007B551F" w:rsidP="007B55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B551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ECE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6029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0F6BE6F8" w14:textId="3988735D" w:rsidR="007B551F" w:rsidRPr="007B551F" w:rsidRDefault="007B551F" w:rsidP="007B55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B551F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4696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FEEDF2B" wp14:editId="07236C0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F3E6B" w14:textId="471A6377" w:rsidR="0056244C" w:rsidRPr="0056244C" w:rsidRDefault="0056244C" w:rsidP="0056244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244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EEDF2B" id="Text Box 6" o:spid="_x0000_s1027" type="#_x0000_t202" style="position:absolute;margin-left:0;margin-top:0;width:54.05pt;height:29.9pt;z-index:251658242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" filled="f" stroked="f">
              <v:textbox style="mso-fit-shape-to-text:t" inset="0,15pt,0,0">
                <w:txbxContent>
                  <w:p w14:paraId="3C4F3E6B" w14:textId="471A6377" w:rsidR="0056244C" w:rsidRPr="0056244C" w:rsidRDefault="0056244C" w:rsidP="0056244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244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4D875" w14:textId="6EEA8DA9" w:rsidR="0056244C" w:rsidRDefault="00DF2DAE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3EF7C0C3" wp14:editId="210599D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88320" cy="7555865"/>
          <wp:effectExtent l="0" t="0" r="0" b="6985"/>
          <wp:wrapNone/>
          <wp:docPr id="317480822" name="Picture 3174808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320" cy="755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EF28" w14:textId="1A4AF59B" w:rsidR="0056244C" w:rsidRDefault="007B55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70" behindDoc="0" locked="0" layoutInCell="1" allowOverlap="1" wp14:anchorId="48BD07E3" wp14:editId="061377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97581227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2CCF9C" w14:textId="3A25407B" w:rsidR="007B551F" w:rsidRPr="007B551F" w:rsidRDefault="007B551F" w:rsidP="007B55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B551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D07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54.05pt;height:29.9pt;z-index:25165927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082CCF9C" w14:textId="3A25407B" w:rsidR="007B551F" w:rsidRPr="007B551F" w:rsidRDefault="007B551F" w:rsidP="007B55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B551F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4696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7287C9" wp14:editId="0C522AD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A70C5" w14:textId="304529B5" w:rsidR="0056244C" w:rsidRPr="0056244C" w:rsidRDefault="0056244C" w:rsidP="0056244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244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287C9" id="_x0000_s1033" type="#_x0000_t202" style="position:absolute;margin-left:0;margin-top:0;width:54.05pt;height:29.9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" filled="f" stroked="f">
              <v:textbox style="mso-fit-shape-to-text:t" inset="0,15pt,0,0">
                <w:txbxContent>
                  <w:p w14:paraId="6C7A70C5" w14:textId="304529B5" w:rsidR="0056244C" w:rsidRPr="0056244C" w:rsidRDefault="0056244C" w:rsidP="0056244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244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67078"/>
    <w:multiLevelType w:val="hybridMultilevel"/>
    <w:tmpl w:val="AECAFC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6036"/>
    <w:multiLevelType w:val="hybridMultilevel"/>
    <w:tmpl w:val="77A09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A7D77"/>
    <w:multiLevelType w:val="hybridMultilevel"/>
    <w:tmpl w:val="FC829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14470"/>
    <w:multiLevelType w:val="singleLevel"/>
    <w:tmpl w:val="042A08EC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4DCA1265"/>
    <w:multiLevelType w:val="hybridMultilevel"/>
    <w:tmpl w:val="E1229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B5428"/>
    <w:multiLevelType w:val="hybridMultilevel"/>
    <w:tmpl w:val="834C8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73116"/>
    <w:multiLevelType w:val="hybridMultilevel"/>
    <w:tmpl w:val="8F948B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705F2"/>
    <w:multiLevelType w:val="hybridMultilevel"/>
    <w:tmpl w:val="B5D05E8C"/>
    <w:lvl w:ilvl="0" w:tplc="E1AC0D04">
      <w:start w:val="2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06B2E"/>
    <w:multiLevelType w:val="hybridMultilevel"/>
    <w:tmpl w:val="404AC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26DDE"/>
    <w:multiLevelType w:val="hybridMultilevel"/>
    <w:tmpl w:val="9A58AB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039FD"/>
    <w:multiLevelType w:val="hybridMultilevel"/>
    <w:tmpl w:val="B644052C"/>
    <w:lvl w:ilvl="0" w:tplc="B5006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E1662"/>
    <w:multiLevelType w:val="hybridMultilevel"/>
    <w:tmpl w:val="C400B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5544944">
    <w:abstractNumId w:val="9"/>
  </w:num>
  <w:num w:numId="2" w16cid:durableId="1708094450">
    <w:abstractNumId w:val="3"/>
  </w:num>
  <w:num w:numId="3" w16cid:durableId="1017926677">
    <w:abstractNumId w:val="10"/>
  </w:num>
  <w:num w:numId="4" w16cid:durableId="1270623712">
    <w:abstractNumId w:val="11"/>
  </w:num>
  <w:num w:numId="5" w16cid:durableId="1364136954">
    <w:abstractNumId w:val="4"/>
  </w:num>
  <w:num w:numId="6" w16cid:durableId="446585785">
    <w:abstractNumId w:val="0"/>
  </w:num>
  <w:num w:numId="7" w16cid:durableId="894698218">
    <w:abstractNumId w:val="7"/>
  </w:num>
  <w:num w:numId="8" w16cid:durableId="459692619">
    <w:abstractNumId w:val="2"/>
  </w:num>
  <w:num w:numId="9" w16cid:durableId="929969891">
    <w:abstractNumId w:val="5"/>
  </w:num>
  <w:num w:numId="10" w16cid:durableId="552883614">
    <w:abstractNumId w:val="8"/>
  </w:num>
  <w:num w:numId="11" w16cid:durableId="655496905">
    <w:abstractNumId w:val="6"/>
  </w:num>
  <w:num w:numId="12" w16cid:durableId="71901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0sjSyMDY3MwGSFko6SsGpxcWZ+XkgBYa1ABQmINMsAAAA"/>
  </w:docVars>
  <w:rsids>
    <w:rsidRoot w:val="00225D93"/>
    <w:rsid w:val="000049DF"/>
    <w:rsid w:val="00013965"/>
    <w:rsid w:val="000273FA"/>
    <w:rsid w:val="000311B8"/>
    <w:rsid w:val="0003617C"/>
    <w:rsid w:val="0005652E"/>
    <w:rsid w:val="00072F4A"/>
    <w:rsid w:val="0007481E"/>
    <w:rsid w:val="00080CD9"/>
    <w:rsid w:val="000916D2"/>
    <w:rsid w:val="00092A05"/>
    <w:rsid w:val="000A4E79"/>
    <w:rsid w:val="000A51F2"/>
    <w:rsid w:val="000B2AA6"/>
    <w:rsid w:val="000B4733"/>
    <w:rsid w:val="000B723F"/>
    <w:rsid w:val="000B7837"/>
    <w:rsid w:val="000C0F2C"/>
    <w:rsid w:val="000C12D2"/>
    <w:rsid w:val="000C53B2"/>
    <w:rsid w:val="000C6FBE"/>
    <w:rsid w:val="000D48B9"/>
    <w:rsid w:val="000D5DDC"/>
    <w:rsid w:val="000E2D41"/>
    <w:rsid w:val="000E5A81"/>
    <w:rsid w:val="000F3EA2"/>
    <w:rsid w:val="00102734"/>
    <w:rsid w:val="001039E4"/>
    <w:rsid w:val="001128B8"/>
    <w:rsid w:val="001137D0"/>
    <w:rsid w:val="00114827"/>
    <w:rsid w:val="00117083"/>
    <w:rsid w:val="001228CE"/>
    <w:rsid w:val="00134D50"/>
    <w:rsid w:val="00156939"/>
    <w:rsid w:val="00163AC9"/>
    <w:rsid w:val="00173A37"/>
    <w:rsid w:val="0017535E"/>
    <w:rsid w:val="00175862"/>
    <w:rsid w:val="00177B85"/>
    <w:rsid w:val="00177F76"/>
    <w:rsid w:val="001816CB"/>
    <w:rsid w:val="001A00B1"/>
    <w:rsid w:val="001A0E6D"/>
    <w:rsid w:val="001A17A7"/>
    <w:rsid w:val="001A1ACF"/>
    <w:rsid w:val="001A3F47"/>
    <w:rsid w:val="001A5CAB"/>
    <w:rsid w:val="001C0246"/>
    <w:rsid w:val="001C37C9"/>
    <w:rsid w:val="001C4EF8"/>
    <w:rsid w:val="001C50B6"/>
    <w:rsid w:val="001E3CBB"/>
    <w:rsid w:val="001E490D"/>
    <w:rsid w:val="001E4A4E"/>
    <w:rsid w:val="001E4F3B"/>
    <w:rsid w:val="001F1280"/>
    <w:rsid w:val="001F3BE3"/>
    <w:rsid w:val="001F6A3D"/>
    <w:rsid w:val="00202283"/>
    <w:rsid w:val="00203F82"/>
    <w:rsid w:val="00211A22"/>
    <w:rsid w:val="00215D9D"/>
    <w:rsid w:val="0022082B"/>
    <w:rsid w:val="00222872"/>
    <w:rsid w:val="00224E6B"/>
    <w:rsid w:val="00224E95"/>
    <w:rsid w:val="00225D93"/>
    <w:rsid w:val="00227D16"/>
    <w:rsid w:val="00234B03"/>
    <w:rsid w:val="00242AB6"/>
    <w:rsid w:val="00245758"/>
    <w:rsid w:val="002459C0"/>
    <w:rsid w:val="0025063A"/>
    <w:rsid w:val="00253B3C"/>
    <w:rsid w:val="0025556D"/>
    <w:rsid w:val="00255B88"/>
    <w:rsid w:val="00260D0E"/>
    <w:rsid w:val="0026121B"/>
    <w:rsid w:val="00264F96"/>
    <w:rsid w:val="00267096"/>
    <w:rsid w:val="002702F5"/>
    <w:rsid w:val="00276556"/>
    <w:rsid w:val="00282EAE"/>
    <w:rsid w:val="00284D3B"/>
    <w:rsid w:val="002863BB"/>
    <w:rsid w:val="00293BD9"/>
    <w:rsid w:val="002B4467"/>
    <w:rsid w:val="002C7F34"/>
    <w:rsid w:val="002D1B74"/>
    <w:rsid w:val="002D4173"/>
    <w:rsid w:val="002D5566"/>
    <w:rsid w:val="002E74F8"/>
    <w:rsid w:val="002F17E1"/>
    <w:rsid w:val="002F4170"/>
    <w:rsid w:val="002F7CBE"/>
    <w:rsid w:val="002F7EA7"/>
    <w:rsid w:val="003032E2"/>
    <w:rsid w:val="003062CC"/>
    <w:rsid w:val="00311B56"/>
    <w:rsid w:val="00320579"/>
    <w:rsid w:val="00334BEF"/>
    <w:rsid w:val="003467FC"/>
    <w:rsid w:val="00350E21"/>
    <w:rsid w:val="003531D8"/>
    <w:rsid w:val="00354050"/>
    <w:rsid w:val="0035473B"/>
    <w:rsid w:val="00355070"/>
    <w:rsid w:val="00361B90"/>
    <w:rsid w:val="003714F3"/>
    <w:rsid w:val="003749B6"/>
    <w:rsid w:val="00375C36"/>
    <w:rsid w:val="00375DC7"/>
    <w:rsid w:val="00376560"/>
    <w:rsid w:val="0039012E"/>
    <w:rsid w:val="003A3F37"/>
    <w:rsid w:val="003A76E6"/>
    <w:rsid w:val="003B3CFB"/>
    <w:rsid w:val="003C0DED"/>
    <w:rsid w:val="003C19D0"/>
    <w:rsid w:val="003D010E"/>
    <w:rsid w:val="003E532A"/>
    <w:rsid w:val="003E749B"/>
    <w:rsid w:val="003E7F72"/>
    <w:rsid w:val="003F1F92"/>
    <w:rsid w:val="0040311E"/>
    <w:rsid w:val="00416AC6"/>
    <w:rsid w:val="00417E2A"/>
    <w:rsid w:val="004325EC"/>
    <w:rsid w:val="004332BF"/>
    <w:rsid w:val="00436936"/>
    <w:rsid w:val="0044146A"/>
    <w:rsid w:val="004711C1"/>
    <w:rsid w:val="00477FAE"/>
    <w:rsid w:val="0048127C"/>
    <w:rsid w:val="004822DE"/>
    <w:rsid w:val="0048430C"/>
    <w:rsid w:val="004849B2"/>
    <w:rsid w:val="004865AA"/>
    <w:rsid w:val="004874D3"/>
    <w:rsid w:val="004911EA"/>
    <w:rsid w:val="004926F7"/>
    <w:rsid w:val="00494516"/>
    <w:rsid w:val="004A5254"/>
    <w:rsid w:val="004C532F"/>
    <w:rsid w:val="004C59CF"/>
    <w:rsid w:val="004C78E7"/>
    <w:rsid w:val="004D3023"/>
    <w:rsid w:val="004F6012"/>
    <w:rsid w:val="004F72C5"/>
    <w:rsid w:val="005248A4"/>
    <w:rsid w:val="005265DD"/>
    <w:rsid w:val="00534BFD"/>
    <w:rsid w:val="00544110"/>
    <w:rsid w:val="00553F23"/>
    <w:rsid w:val="005541EF"/>
    <w:rsid w:val="00556021"/>
    <w:rsid w:val="00557896"/>
    <w:rsid w:val="00561669"/>
    <w:rsid w:val="00561902"/>
    <w:rsid w:val="0056244C"/>
    <w:rsid w:val="00563DB4"/>
    <w:rsid w:val="005649E4"/>
    <w:rsid w:val="00567A46"/>
    <w:rsid w:val="00573044"/>
    <w:rsid w:val="005849A1"/>
    <w:rsid w:val="00584E79"/>
    <w:rsid w:val="00585E01"/>
    <w:rsid w:val="00592B9C"/>
    <w:rsid w:val="005A0463"/>
    <w:rsid w:val="005A062C"/>
    <w:rsid w:val="005A3F45"/>
    <w:rsid w:val="005A7A47"/>
    <w:rsid w:val="005B0FA1"/>
    <w:rsid w:val="005B4D01"/>
    <w:rsid w:val="005C0F1D"/>
    <w:rsid w:val="005C2997"/>
    <w:rsid w:val="005C5BC7"/>
    <w:rsid w:val="005D22E0"/>
    <w:rsid w:val="005D3093"/>
    <w:rsid w:val="005D4282"/>
    <w:rsid w:val="005E070C"/>
    <w:rsid w:val="0060259A"/>
    <w:rsid w:val="00612B51"/>
    <w:rsid w:val="00615616"/>
    <w:rsid w:val="0063320A"/>
    <w:rsid w:val="0064326F"/>
    <w:rsid w:val="0064446F"/>
    <w:rsid w:val="00653686"/>
    <w:rsid w:val="006544A7"/>
    <w:rsid w:val="006570C5"/>
    <w:rsid w:val="006657B7"/>
    <w:rsid w:val="006717DA"/>
    <w:rsid w:val="00675589"/>
    <w:rsid w:val="00677F77"/>
    <w:rsid w:val="006831CB"/>
    <w:rsid w:val="0068441F"/>
    <w:rsid w:val="00685A7F"/>
    <w:rsid w:val="0069362B"/>
    <w:rsid w:val="00697153"/>
    <w:rsid w:val="00697890"/>
    <w:rsid w:val="006A582C"/>
    <w:rsid w:val="006B5C18"/>
    <w:rsid w:val="006C4C85"/>
    <w:rsid w:val="006D2BBF"/>
    <w:rsid w:val="006D36B1"/>
    <w:rsid w:val="006D3BE4"/>
    <w:rsid w:val="006D567C"/>
    <w:rsid w:val="006E6F2F"/>
    <w:rsid w:val="006F0E86"/>
    <w:rsid w:val="006F1E7C"/>
    <w:rsid w:val="006F339F"/>
    <w:rsid w:val="006F4666"/>
    <w:rsid w:val="007014D1"/>
    <w:rsid w:val="00701AB0"/>
    <w:rsid w:val="007101B1"/>
    <w:rsid w:val="007112F5"/>
    <w:rsid w:val="00711F12"/>
    <w:rsid w:val="007129CB"/>
    <w:rsid w:val="007247B0"/>
    <w:rsid w:val="007301A5"/>
    <w:rsid w:val="007324BF"/>
    <w:rsid w:val="00733E56"/>
    <w:rsid w:val="00737978"/>
    <w:rsid w:val="00750F26"/>
    <w:rsid w:val="007516AB"/>
    <w:rsid w:val="0075520D"/>
    <w:rsid w:val="00755255"/>
    <w:rsid w:val="0075747E"/>
    <w:rsid w:val="007637F4"/>
    <w:rsid w:val="00770CF0"/>
    <w:rsid w:val="00785A47"/>
    <w:rsid w:val="007A1C38"/>
    <w:rsid w:val="007B16A6"/>
    <w:rsid w:val="007B2A75"/>
    <w:rsid w:val="007B37EC"/>
    <w:rsid w:val="007B48CC"/>
    <w:rsid w:val="007B551F"/>
    <w:rsid w:val="007D0743"/>
    <w:rsid w:val="007D10CC"/>
    <w:rsid w:val="007E0CC2"/>
    <w:rsid w:val="007E780C"/>
    <w:rsid w:val="007F08CF"/>
    <w:rsid w:val="007F41FB"/>
    <w:rsid w:val="0080181D"/>
    <w:rsid w:val="00804B04"/>
    <w:rsid w:val="00806591"/>
    <w:rsid w:val="00816699"/>
    <w:rsid w:val="008234FE"/>
    <w:rsid w:val="00827519"/>
    <w:rsid w:val="008309FE"/>
    <w:rsid w:val="008313F7"/>
    <w:rsid w:val="00833942"/>
    <w:rsid w:val="00833D0B"/>
    <w:rsid w:val="00835C88"/>
    <w:rsid w:val="0084256A"/>
    <w:rsid w:val="0084463D"/>
    <w:rsid w:val="00845491"/>
    <w:rsid w:val="0084557E"/>
    <w:rsid w:val="00850050"/>
    <w:rsid w:val="008541F4"/>
    <w:rsid w:val="00862044"/>
    <w:rsid w:val="00863C0B"/>
    <w:rsid w:val="0087506E"/>
    <w:rsid w:val="008914E5"/>
    <w:rsid w:val="008945C2"/>
    <w:rsid w:val="00894BE5"/>
    <w:rsid w:val="008A159E"/>
    <w:rsid w:val="008B1FB8"/>
    <w:rsid w:val="008B42F1"/>
    <w:rsid w:val="008C2A04"/>
    <w:rsid w:val="008D63F8"/>
    <w:rsid w:val="008D791F"/>
    <w:rsid w:val="008E55AD"/>
    <w:rsid w:val="008F2995"/>
    <w:rsid w:val="008F5F16"/>
    <w:rsid w:val="008F7EF0"/>
    <w:rsid w:val="009145D8"/>
    <w:rsid w:val="009167CF"/>
    <w:rsid w:val="0092641C"/>
    <w:rsid w:val="009271CF"/>
    <w:rsid w:val="0093044B"/>
    <w:rsid w:val="0093134E"/>
    <w:rsid w:val="0093280D"/>
    <w:rsid w:val="00937647"/>
    <w:rsid w:val="00942CD1"/>
    <w:rsid w:val="009431F2"/>
    <w:rsid w:val="00950035"/>
    <w:rsid w:val="00952A32"/>
    <w:rsid w:val="00952C5E"/>
    <w:rsid w:val="00963AE8"/>
    <w:rsid w:val="00966991"/>
    <w:rsid w:val="009744D0"/>
    <w:rsid w:val="00974CA4"/>
    <w:rsid w:val="009771D6"/>
    <w:rsid w:val="00991526"/>
    <w:rsid w:val="009A086E"/>
    <w:rsid w:val="009A23D2"/>
    <w:rsid w:val="009B2410"/>
    <w:rsid w:val="009B5847"/>
    <w:rsid w:val="009C0BDE"/>
    <w:rsid w:val="009C0C8A"/>
    <w:rsid w:val="009C610B"/>
    <w:rsid w:val="009D49CC"/>
    <w:rsid w:val="009D70E1"/>
    <w:rsid w:val="009D7106"/>
    <w:rsid w:val="009D74BE"/>
    <w:rsid w:val="009E235A"/>
    <w:rsid w:val="009E36E8"/>
    <w:rsid w:val="009E5446"/>
    <w:rsid w:val="009E5CF7"/>
    <w:rsid w:val="009E5DD0"/>
    <w:rsid w:val="009F40AE"/>
    <w:rsid w:val="009F7DC1"/>
    <w:rsid w:val="00A10E1C"/>
    <w:rsid w:val="00A14160"/>
    <w:rsid w:val="00A143C8"/>
    <w:rsid w:val="00A2221F"/>
    <w:rsid w:val="00A27CDD"/>
    <w:rsid w:val="00A31F9A"/>
    <w:rsid w:val="00A40C52"/>
    <w:rsid w:val="00A52B35"/>
    <w:rsid w:val="00A52CBA"/>
    <w:rsid w:val="00A65536"/>
    <w:rsid w:val="00A655D6"/>
    <w:rsid w:val="00A8541C"/>
    <w:rsid w:val="00AA0B6A"/>
    <w:rsid w:val="00AA2865"/>
    <w:rsid w:val="00AA5F12"/>
    <w:rsid w:val="00AA7F30"/>
    <w:rsid w:val="00AB33A0"/>
    <w:rsid w:val="00AC3E5B"/>
    <w:rsid w:val="00AD30D3"/>
    <w:rsid w:val="00AD4EA9"/>
    <w:rsid w:val="00AE03B9"/>
    <w:rsid w:val="00AE4D65"/>
    <w:rsid w:val="00AF1FA8"/>
    <w:rsid w:val="00B0489E"/>
    <w:rsid w:val="00B12DE7"/>
    <w:rsid w:val="00B168B4"/>
    <w:rsid w:val="00B16B8D"/>
    <w:rsid w:val="00B16D79"/>
    <w:rsid w:val="00B1765E"/>
    <w:rsid w:val="00B20533"/>
    <w:rsid w:val="00B214CC"/>
    <w:rsid w:val="00B3345F"/>
    <w:rsid w:val="00B37D5C"/>
    <w:rsid w:val="00B63363"/>
    <w:rsid w:val="00B64BCF"/>
    <w:rsid w:val="00B71490"/>
    <w:rsid w:val="00B73FDA"/>
    <w:rsid w:val="00B83A78"/>
    <w:rsid w:val="00B9126B"/>
    <w:rsid w:val="00B93165"/>
    <w:rsid w:val="00B95F94"/>
    <w:rsid w:val="00BA359A"/>
    <w:rsid w:val="00BA3CA5"/>
    <w:rsid w:val="00BB25A0"/>
    <w:rsid w:val="00BB31DB"/>
    <w:rsid w:val="00BC29CE"/>
    <w:rsid w:val="00BC38EA"/>
    <w:rsid w:val="00BC788F"/>
    <w:rsid w:val="00BD3935"/>
    <w:rsid w:val="00BE041F"/>
    <w:rsid w:val="00BE203C"/>
    <w:rsid w:val="00BE2700"/>
    <w:rsid w:val="00BE3B04"/>
    <w:rsid w:val="00BF2C21"/>
    <w:rsid w:val="00BF2E93"/>
    <w:rsid w:val="00C00BFE"/>
    <w:rsid w:val="00C21B73"/>
    <w:rsid w:val="00C30E6B"/>
    <w:rsid w:val="00C33E1A"/>
    <w:rsid w:val="00C4646C"/>
    <w:rsid w:val="00C5162D"/>
    <w:rsid w:val="00C54696"/>
    <w:rsid w:val="00C62733"/>
    <w:rsid w:val="00C64BE2"/>
    <w:rsid w:val="00C66AA4"/>
    <w:rsid w:val="00C66E80"/>
    <w:rsid w:val="00C70EA5"/>
    <w:rsid w:val="00C733D9"/>
    <w:rsid w:val="00C8762F"/>
    <w:rsid w:val="00C9172A"/>
    <w:rsid w:val="00C9407D"/>
    <w:rsid w:val="00CA0686"/>
    <w:rsid w:val="00CA1B2A"/>
    <w:rsid w:val="00CA3BC3"/>
    <w:rsid w:val="00CA578E"/>
    <w:rsid w:val="00CA5D4D"/>
    <w:rsid w:val="00CB09EE"/>
    <w:rsid w:val="00CD0B0A"/>
    <w:rsid w:val="00CD6BA1"/>
    <w:rsid w:val="00CE14B0"/>
    <w:rsid w:val="00CF2DF6"/>
    <w:rsid w:val="00CF3FFE"/>
    <w:rsid w:val="00CF6C11"/>
    <w:rsid w:val="00D063AD"/>
    <w:rsid w:val="00D2778E"/>
    <w:rsid w:val="00D34489"/>
    <w:rsid w:val="00D44562"/>
    <w:rsid w:val="00D46A0D"/>
    <w:rsid w:val="00D5209C"/>
    <w:rsid w:val="00D53F30"/>
    <w:rsid w:val="00D55E54"/>
    <w:rsid w:val="00D56143"/>
    <w:rsid w:val="00D57708"/>
    <w:rsid w:val="00D57EE9"/>
    <w:rsid w:val="00D60347"/>
    <w:rsid w:val="00D61B5F"/>
    <w:rsid w:val="00D65108"/>
    <w:rsid w:val="00D6651C"/>
    <w:rsid w:val="00D75DF9"/>
    <w:rsid w:val="00D771C6"/>
    <w:rsid w:val="00D81114"/>
    <w:rsid w:val="00D860EE"/>
    <w:rsid w:val="00D90B61"/>
    <w:rsid w:val="00D93F2C"/>
    <w:rsid w:val="00DA06F8"/>
    <w:rsid w:val="00DA26ED"/>
    <w:rsid w:val="00DA3333"/>
    <w:rsid w:val="00DA426D"/>
    <w:rsid w:val="00DA7B36"/>
    <w:rsid w:val="00DB5553"/>
    <w:rsid w:val="00DB5E9D"/>
    <w:rsid w:val="00DC099B"/>
    <w:rsid w:val="00DC13F2"/>
    <w:rsid w:val="00DC742C"/>
    <w:rsid w:val="00DD176E"/>
    <w:rsid w:val="00DD3687"/>
    <w:rsid w:val="00DE1575"/>
    <w:rsid w:val="00DE1BF2"/>
    <w:rsid w:val="00DE3123"/>
    <w:rsid w:val="00DF2DAE"/>
    <w:rsid w:val="00E03AE1"/>
    <w:rsid w:val="00E04770"/>
    <w:rsid w:val="00E05597"/>
    <w:rsid w:val="00E0785E"/>
    <w:rsid w:val="00E10990"/>
    <w:rsid w:val="00E2412C"/>
    <w:rsid w:val="00E31584"/>
    <w:rsid w:val="00E31ABA"/>
    <w:rsid w:val="00E37017"/>
    <w:rsid w:val="00E44834"/>
    <w:rsid w:val="00E4705C"/>
    <w:rsid w:val="00E50474"/>
    <w:rsid w:val="00E55211"/>
    <w:rsid w:val="00E60025"/>
    <w:rsid w:val="00E61CAF"/>
    <w:rsid w:val="00E63386"/>
    <w:rsid w:val="00E641A1"/>
    <w:rsid w:val="00E675E5"/>
    <w:rsid w:val="00E7265B"/>
    <w:rsid w:val="00E76EEF"/>
    <w:rsid w:val="00E82318"/>
    <w:rsid w:val="00E82E22"/>
    <w:rsid w:val="00E83694"/>
    <w:rsid w:val="00E83FAE"/>
    <w:rsid w:val="00E84303"/>
    <w:rsid w:val="00E84380"/>
    <w:rsid w:val="00E86E9B"/>
    <w:rsid w:val="00E91FCB"/>
    <w:rsid w:val="00E935CA"/>
    <w:rsid w:val="00E93C52"/>
    <w:rsid w:val="00EA2209"/>
    <w:rsid w:val="00EA304E"/>
    <w:rsid w:val="00EB0A41"/>
    <w:rsid w:val="00EB716F"/>
    <w:rsid w:val="00EC1793"/>
    <w:rsid w:val="00EC27A7"/>
    <w:rsid w:val="00EC5BB0"/>
    <w:rsid w:val="00ED3B74"/>
    <w:rsid w:val="00ED416D"/>
    <w:rsid w:val="00EE0A36"/>
    <w:rsid w:val="00EE2D2D"/>
    <w:rsid w:val="00EF04E1"/>
    <w:rsid w:val="00EF256C"/>
    <w:rsid w:val="00EF28D4"/>
    <w:rsid w:val="00EF6480"/>
    <w:rsid w:val="00EF764C"/>
    <w:rsid w:val="00F00082"/>
    <w:rsid w:val="00F0295E"/>
    <w:rsid w:val="00F117F0"/>
    <w:rsid w:val="00F24A0B"/>
    <w:rsid w:val="00F26697"/>
    <w:rsid w:val="00F27642"/>
    <w:rsid w:val="00F331CB"/>
    <w:rsid w:val="00F37775"/>
    <w:rsid w:val="00F40425"/>
    <w:rsid w:val="00F42CAE"/>
    <w:rsid w:val="00F44778"/>
    <w:rsid w:val="00F44CA2"/>
    <w:rsid w:val="00F458ED"/>
    <w:rsid w:val="00F4641E"/>
    <w:rsid w:val="00F71D31"/>
    <w:rsid w:val="00F72B12"/>
    <w:rsid w:val="00F72F20"/>
    <w:rsid w:val="00F77036"/>
    <w:rsid w:val="00F84E4A"/>
    <w:rsid w:val="00F90DB7"/>
    <w:rsid w:val="00FA5519"/>
    <w:rsid w:val="00FA5DC0"/>
    <w:rsid w:val="00FA633B"/>
    <w:rsid w:val="00FB08A5"/>
    <w:rsid w:val="00FB0E86"/>
    <w:rsid w:val="00FB2C5E"/>
    <w:rsid w:val="00FB56F9"/>
    <w:rsid w:val="00FB7169"/>
    <w:rsid w:val="00FD3162"/>
    <w:rsid w:val="00FD7E9E"/>
    <w:rsid w:val="00FE1A04"/>
    <w:rsid w:val="00FE3B1C"/>
    <w:rsid w:val="06638194"/>
    <w:rsid w:val="071F5AA9"/>
    <w:rsid w:val="20317A52"/>
    <w:rsid w:val="217CE0B4"/>
    <w:rsid w:val="28B175BE"/>
    <w:rsid w:val="3C262613"/>
    <w:rsid w:val="423BA8E2"/>
    <w:rsid w:val="44A972D1"/>
    <w:rsid w:val="4BBFAA37"/>
    <w:rsid w:val="54ECE3B6"/>
    <w:rsid w:val="6C90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22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1B1"/>
  </w:style>
  <w:style w:type="paragraph" w:styleId="Footer">
    <w:name w:val="footer"/>
    <w:basedOn w:val="Normal"/>
    <w:link w:val="FooterChar"/>
    <w:uiPriority w:val="99"/>
    <w:unhideWhenUsed/>
    <w:rsid w:val="0071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1B1"/>
  </w:style>
  <w:style w:type="table" w:styleId="TableGrid">
    <w:name w:val="Table Grid"/>
    <w:basedOn w:val="TableNormal"/>
    <w:uiPriority w:val="59"/>
    <w:rsid w:val="006F1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945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F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48B9"/>
    <w:pPr>
      <w:spacing w:after="0" w:line="240" w:lineRule="auto"/>
    </w:pPr>
  </w:style>
  <w:style w:type="paragraph" w:customStyle="1" w:styleId="Style4">
    <w:name w:val="Style4"/>
    <w:basedOn w:val="Normal"/>
    <w:rsid w:val="00FA633B"/>
    <w:pPr>
      <w:spacing w:after="0" w:line="240" w:lineRule="auto"/>
      <w:ind w:left="1440"/>
    </w:pPr>
    <w:rPr>
      <w:rFonts w:ascii="Arial" w:eastAsia="Times New Roman" w:hAnsi="Arial" w:cs="Arial"/>
      <w:b/>
      <w:bCs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C00B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">
    <w:name w:val="Mention"/>
    <w:basedOn w:val="DefaultParagraphFont"/>
    <w:uiPriority w:val="99"/>
    <w:unhideWhenUsed/>
    <w:rsid w:val="00175862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F12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2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17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dv.vic.gov.au/about-us/contacts-and-assist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dv.vic.gov.au/grants-and-programs/tiny-towns-fun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076BE-1E76-4459-A7A3-F9ECBD8C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2025-06-10T04:28:00Z</dcterms:created>
  <dcterms:modified xsi:type="dcterms:W3CDTF">2025-06-10T04:29:00Z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75c480af,3ef03654,73c44469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c3da16b,6d29cc2f,3f94b511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2025-06-10T04:28:56Z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1f856dba-9aab-4e29-9a20-03d098f944de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SIP_Label_d00a4df9-c942-4b09-b23a-6c1023f6de27_Tag">
    <vt:lpwstr>10, 0, 1, 1</vt:lpwstr>
  </property>
</Properties>
</file>